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5" w:rsidRPr="00D73FE3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D73FE3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Simon Gregorčič: Soči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Krasna si, bistra hči planin,</w:t>
      </w:r>
      <w:r w:rsidRPr="00D73FE3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D73FE3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D73FE3">
        <w:rPr>
          <w:rFonts w:ascii="Times New Roman" w:eastAsia="Times New Roman" w:hAnsi="Times New Roman" w:cs="Times New Roman"/>
          <w:sz w:val="20"/>
          <w:szCs w:val="20"/>
          <w:lang w:eastAsia="sl-SI"/>
        </w:rPr>
        <w:tab/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Brdka v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prirodni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si lepoti,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ko ti prozornih globočin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nevihte temne srd ne moti —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krasna si, hči planin!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Tvoj tek je živ in je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legak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ko hod deklet s planine;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in jasna si ko gorski zrak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in glasna si, kot spev krepak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planinske je mladine —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krasna si, hči planin!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Rad gledam ti v valove bodre,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valove te zelenomodre: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temna zelen planinskih trav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in vedra višnjevost višav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lepo se v njih je zlila;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na rosah sinjega neba,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na rosah zelenih gora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lepoto to si pila —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krasna si, hči planin!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Ti meni si predraga znanka!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Ko z gorskih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prišumiš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dobrav,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od doma se mi zdiš poslanka,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nesoča mnog mi ljub pozdrav —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Bog sprimi te tu sred planjav!…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Kako glasno, ljubo šumljaš,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kako čvrsto, krepko skakljaš,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ko sred gora še pot imaš!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A ko pridereš na ravnine,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zakaj te živa radost mine?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Kaj trudno lezeš in počasi,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zakaj so tožni tvoji glasi?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Težko se ločiš od hribov,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zibelke tvojega valovja?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Mar veš, da tečeš tik grobov,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grobov slovenskega domovja?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Obojno bol pač tu trpiš,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V tej boli tožna in počasna,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ogromna solza se mi zdiš,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a še kot solza – krasna!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Krasna si, bistra hči planin,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Brdka v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prirodni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si lepoti,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ko ti prozornih globočin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nevihte divje srd ne moti!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Pa oh, siroti tebi žuga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vihar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grozán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, vihar strašán;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prihrumel z gorkega bo juga,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divjal čez plodno bo ravan,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ki tvoja jo napaja struga —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gorjé, da daleč ni ta dan!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lastRenderedPageBreak/>
        <w:t>Nad tabo jasen bo obok,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krog tebe pa svinčena toča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in dež krvav in solz potok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in blisk in grom — oh,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bitva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vroča!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Tod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sekla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bridka bodo jekla,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in ti mi boš krvava tekla: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kri naša te pojila bo,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sovražna te kalila bo!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Takrat se spomni, bistra Soča,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kar gorko ti srce naroča: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Kar bode shranjenih voda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v oblakih tvojega neba,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kar vode v tvojih bo planinah,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kar bode v cvetnih je ravninah,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tačas pridrvi vse na dan,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narasti, vzkipi v tok strašán!</w:t>
      </w:r>
    </w:p>
    <w:p w:rsidR="00425625" w:rsidRPr="00425625" w:rsidRDefault="00425625" w:rsidP="00425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Ne stiskaj v meje se bregov,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srdita čez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branove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stopi,</w:t>
      </w:r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 xml:space="preserve">ter tujce, zemlje lačne, </w:t>
      </w:r>
      <w:proofErr w:type="spellStart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t>vtopi</w:t>
      </w:r>
      <w:proofErr w:type="spellEnd"/>
      <w:r w:rsidRPr="00425625">
        <w:rPr>
          <w:rFonts w:ascii="Times New Roman" w:eastAsia="Times New Roman" w:hAnsi="Times New Roman" w:cs="Times New Roman"/>
          <w:sz w:val="20"/>
          <w:szCs w:val="20"/>
          <w:lang w:eastAsia="sl-SI"/>
        </w:rPr>
        <w:br/>
        <w:t>Na dno razpenjenih valov!</w:t>
      </w:r>
    </w:p>
    <w:p w:rsidR="00D73FE3" w:rsidRPr="00D73FE3" w:rsidRDefault="00D73FE3" w:rsidP="00D73FE3">
      <w:pPr>
        <w:pStyle w:val="Napis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8F430" wp14:editId="519CA7A2">
                <wp:simplePos x="0" y="0"/>
                <wp:positionH relativeFrom="column">
                  <wp:posOffset>4511675</wp:posOffset>
                </wp:positionH>
                <wp:positionV relativeFrom="paragraph">
                  <wp:posOffset>-360045</wp:posOffset>
                </wp:positionV>
                <wp:extent cx="2073910" cy="270510"/>
                <wp:effectExtent l="1270" t="0" r="127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E3" w:rsidRDefault="00D73FE3" w:rsidP="00D73F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left:0;text-align:left;margin-left:355.25pt;margin-top:-28.35pt;width:163.3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" o:allowincell="f" stroked="f">
                <v:textbox>
                  <w:txbxContent>
                    <w:p w:rsidR="00D73FE3" w:rsidRDefault="00D73FE3" w:rsidP="00D73FE3"/>
                  </w:txbxContent>
                </v:textbox>
              </v:shape>
            </w:pict>
          </mc:Fallback>
        </mc:AlternateConten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b/>
          <w:sz w:val="20"/>
          <w:u w:val="single"/>
        </w:rPr>
      </w:pPr>
      <w:r w:rsidRPr="00D73FE3">
        <w:rPr>
          <w:rFonts w:ascii="Times New Roman" w:hAnsi="Times New Roman"/>
          <w:b/>
          <w:sz w:val="20"/>
          <w:u w:val="single"/>
        </w:rPr>
        <w:t xml:space="preserve">TOKRAT BOŠ INTERPRETIRAL(-A) PESEM Z VIDIKA PESNIKOVEGA SLOGA OZ. STILA PISANJA. 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  <w:u w:val="single"/>
        </w:rPr>
      </w:pPr>
      <w:r w:rsidRPr="00D73FE3">
        <w:rPr>
          <w:rFonts w:ascii="Times New Roman" w:hAnsi="Times New Roman" w:cs="Times New Roman"/>
          <w:sz w:val="20"/>
          <w:szCs w:val="20"/>
          <w:u w:val="single"/>
        </w:rPr>
        <w:t>1.  merjenje glasov v verzih: ritem/metrum</w:t>
      </w:r>
    </w:p>
    <w:p w:rsidR="00D73FE3" w:rsidRPr="00D73FE3" w:rsidRDefault="00D73FE3" w:rsidP="00D73FE3">
      <w:pPr>
        <w:pStyle w:val="Napis"/>
        <w:numPr>
          <w:ilvl w:val="0"/>
          <w:numId w:val="4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  <w:u w:val="single"/>
        </w:rPr>
        <w:t>VERZ</w:t>
      </w:r>
      <w:r w:rsidRPr="00D73FE3">
        <w:rPr>
          <w:rFonts w:ascii="Times New Roman" w:hAnsi="Times New Roman"/>
          <w:i w:val="0"/>
          <w:sz w:val="20"/>
        </w:rPr>
        <w:t xml:space="preserve"> (stih) = vrstica v kitici</w:t>
      </w:r>
    </w:p>
    <w:p w:rsidR="00D73FE3" w:rsidRPr="00D73FE3" w:rsidRDefault="00D73FE3" w:rsidP="00D73FE3">
      <w:pPr>
        <w:pStyle w:val="Napis"/>
        <w:numPr>
          <w:ilvl w:val="0"/>
          <w:numId w:val="4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  <w:u w:val="single"/>
        </w:rPr>
        <w:t>STOPICA</w:t>
      </w:r>
      <w:r w:rsidRPr="00D73FE3">
        <w:rPr>
          <w:rFonts w:ascii="Times New Roman" w:hAnsi="Times New Roman"/>
          <w:i w:val="0"/>
          <w:sz w:val="20"/>
        </w:rPr>
        <w:t xml:space="preserve"> = osnovna metrična enota verza, ki je sestavljena po metrični shemi. Sestavljena je iz poudarjenih (__) in nepoudarjenih zlogov (U). So </w:t>
      </w:r>
      <w:proofErr w:type="spellStart"/>
      <w:r w:rsidRPr="00D73FE3">
        <w:rPr>
          <w:rFonts w:ascii="Times New Roman" w:hAnsi="Times New Roman"/>
          <w:i w:val="0"/>
          <w:sz w:val="20"/>
        </w:rPr>
        <w:t>dvo</w:t>
      </w:r>
      <w:proofErr w:type="spellEnd"/>
      <w:r w:rsidRPr="00D73FE3">
        <w:rPr>
          <w:rFonts w:ascii="Times New Roman" w:hAnsi="Times New Roman"/>
          <w:i w:val="0"/>
          <w:sz w:val="20"/>
        </w:rPr>
        <w:t xml:space="preserve">- ali trizložne. 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t xml:space="preserve">      Določi stopico v pravih dveh verzih pesmi: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</w:p>
    <w:p w:rsidR="00D73FE3" w:rsidRPr="00D73FE3" w:rsidRDefault="00D73FE3" w:rsidP="00D73FE3">
      <w:pPr>
        <w:pStyle w:val="Napis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t>Krasnà si bistra hči planin</w:t>
      </w:r>
    </w:p>
    <w:p w:rsidR="00D73FE3" w:rsidRPr="00D73FE3" w:rsidRDefault="00D73FE3" w:rsidP="00D73FE3">
      <w:pPr>
        <w:pStyle w:val="Napis"/>
        <w:rPr>
          <w:rFonts w:ascii="Times New Roman" w:hAnsi="Times New Roman"/>
          <w:i w:val="0"/>
          <w:sz w:val="20"/>
        </w:rPr>
      </w:pPr>
    </w:p>
    <w:p w:rsidR="00D73FE3" w:rsidRDefault="00D73FE3" w:rsidP="00D73FE3">
      <w:pPr>
        <w:pStyle w:val="Napis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brdká v </w:t>
      </w:r>
      <w:proofErr w:type="spellStart"/>
      <w:r>
        <w:rPr>
          <w:rFonts w:ascii="Times New Roman" w:hAnsi="Times New Roman"/>
          <w:i w:val="0"/>
          <w:sz w:val="20"/>
        </w:rPr>
        <w:t>prirodni</w:t>
      </w:r>
      <w:proofErr w:type="spellEnd"/>
      <w:r>
        <w:rPr>
          <w:rFonts w:ascii="Times New Roman" w:hAnsi="Times New Roman"/>
          <w:i w:val="0"/>
          <w:sz w:val="20"/>
        </w:rPr>
        <w:t xml:space="preserve"> si lepoti, </w:t>
      </w:r>
    </w:p>
    <w:p w:rsidR="00D73FE3" w:rsidRPr="00D73FE3" w:rsidRDefault="00D73FE3" w:rsidP="00D73FE3">
      <w:pPr>
        <w:rPr>
          <w:lang w:eastAsia="sl-SI"/>
        </w:rPr>
      </w:pP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t xml:space="preserve">Dobili smo dvozložno stopico (U_), ki jo imenujemo </w:t>
      </w:r>
      <w:r w:rsidRPr="00D73FE3">
        <w:rPr>
          <w:rFonts w:ascii="Times New Roman" w:hAnsi="Times New Roman"/>
          <w:i w:val="0"/>
          <w:sz w:val="20"/>
          <w:u w:val="single"/>
        </w:rPr>
        <w:t>JAMB</w:t>
      </w:r>
      <w:r w:rsidRPr="00D73FE3">
        <w:rPr>
          <w:rFonts w:ascii="Times New Roman" w:hAnsi="Times New Roman"/>
          <w:i w:val="0"/>
          <w:sz w:val="20"/>
        </w:rPr>
        <w:t xml:space="preserve">. 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</w:p>
    <w:p w:rsidR="00D73FE3" w:rsidRDefault="00D73FE3" w:rsidP="00D73FE3">
      <w:pPr>
        <w:pStyle w:val="Telobesedila3"/>
        <w:rPr>
          <w:rFonts w:ascii="Times New Roman" w:hAnsi="Times New Roman"/>
          <w:b w:val="0"/>
          <w:color w:val="auto"/>
          <w:u w:val="single"/>
        </w:rPr>
      </w:pPr>
      <w:r w:rsidRPr="00D73FE3">
        <w:rPr>
          <w:rFonts w:ascii="Times New Roman" w:hAnsi="Times New Roman"/>
          <w:b w:val="0"/>
          <w:color w:val="auto"/>
          <w:u w:val="single"/>
        </w:rPr>
        <w:t>2.  ponavljanje posameznih podobnih ali enakih glasov oz. skupin glasov (glasovne figure)</w:t>
      </w:r>
    </w:p>
    <w:p w:rsidR="00D73FE3" w:rsidRPr="00D73FE3" w:rsidRDefault="00D73FE3" w:rsidP="00D73FE3">
      <w:pPr>
        <w:pStyle w:val="Telobesedila3"/>
        <w:rPr>
          <w:rFonts w:ascii="Times New Roman" w:hAnsi="Times New Roman"/>
          <w:b w:val="0"/>
          <w:color w:val="auto"/>
          <w:u w:val="single"/>
        </w:rPr>
      </w:pPr>
    </w:p>
    <w:p w:rsidR="00D73FE3" w:rsidRPr="00D73FE3" w:rsidRDefault="00D73FE3" w:rsidP="00D73FE3">
      <w:pPr>
        <w:pStyle w:val="Telobesedila3"/>
        <w:numPr>
          <w:ilvl w:val="0"/>
          <w:numId w:val="6"/>
        </w:numPr>
        <w:rPr>
          <w:rFonts w:ascii="Times New Roman" w:hAnsi="Times New Roman"/>
          <w:b w:val="0"/>
          <w:color w:val="auto"/>
        </w:rPr>
      </w:pPr>
      <w:r w:rsidRPr="00D73FE3">
        <w:rPr>
          <w:rFonts w:ascii="Times New Roman" w:hAnsi="Times New Roman"/>
          <w:b w:val="0"/>
          <w:color w:val="auto"/>
        </w:rPr>
        <w:t xml:space="preserve">POLNI STIK ali </w:t>
      </w:r>
      <w:r w:rsidRPr="00D73FE3">
        <w:rPr>
          <w:rFonts w:ascii="Times New Roman" w:hAnsi="Times New Roman"/>
          <w:b w:val="0"/>
          <w:color w:val="auto"/>
          <w:u w:val="single"/>
        </w:rPr>
        <w:t xml:space="preserve">RIMA </w:t>
      </w:r>
      <w:r w:rsidRPr="00D73FE3">
        <w:rPr>
          <w:rFonts w:ascii="Times New Roman" w:hAnsi="Times New Roman"/>
          <w:b w:val="0"/>
          <w:color w:val="auto"/>
        </w:rPr>
        <w:t xml:space="preserve">je ujemanje glasov od zadnjega naglašenega zloga naprej. Poznamo več vrst rim; npr. zaporedno (a </w:t>
      </w:r>
      <w:proofErr w:type="spellStart"/>
      <w:r w:rsidRPr="00D73FE3">
        <w:rPr>
          <w:rFonts w:ascii="Times New Roman" w:hAnsi="Times New Roman"/>
          <w:b w:val="0"/>
          <w:color w:val="auto"/>
        </w:rPr>
        <w:t>a</w:t>
      </w:r>
      <w:proofErr w:type="spellEnd"/>
      <w:r w:rsidRPr="00D73FE3">
        <w:rPr>
          <w:rFonts w:ascii="Times New Roman" w:hAnsi="Times New Roman"/>
          <w:b w:val="0"/>
          <w:color w:val="auto"/>
        </w:rPr>
        <w:t xml:space="preserve"> b </w:t>
      </w:r>
      <w:proofErr w:type="spellStart"/>
      <w:r w:rsidRPr="00D73FE3">
        <w:rPr>
          <w:rFonts w:ascii="Times New Roman" w:hAnsi="Times New Roman"/>
          <w:b w:val="0"/>
          <w:color w:val="auto"/>
        </w:rPr>
        <w:t>b</w:t>
      </w:r>
      <w:proofErr w:type="spellEnd"/>
      <w:r w:rsidRPr="00D73FE3">
        <w:rPr>
          <w:rFonts w:ascii="Times New Roman" w:hAnsi="Times New Roman"/>
          <w:b w:val="0"/>
          <w:color w:val="auto"/>
        </w:rPr>
        <w:t xml:space="preserve">); prestopno ( a b a </w:t>
      </w:r>
      <w:r>
        <w:rPr>
          <w:rFonts w:ascii="Times New Roman" w:hAnsi="Times New Roman"/>
          <w:b w:val="0"/>
          <w:color w:val="auto"/>
        </w:rPr>
        <w:t xml:space="preserve">b); oklepajočo (a b </w:t>
      </w:r>
      <w:proofErr w:type="spellStart"/>
      <w:r>
        <w:rPr>
          <w:rFonts w:ascii="Times New Roman" w:hAnsi="Times New Roman"/>
          <w:b w:val="0"/>
          <w:color w:val="auto"/>
        </w:rPr>
        <w:t>b</w:t>
      </w:r>
      <w:proofErr w:type="spellEnd"/>
      <w:r>
        <w:rPr>
          <w:rFonts w:ascii="Times New Roman" w:hAnsi="Times New Roman"/>
          <w:b w:val="0"/>
          <w:color w:val="auto"/>
        </w:rPr>
        <w:t xml:space="preserve"> a).</w:t>
      </w:r>
    </w:p>
    <w:p w:rsidR="00D73FE3" w:rsidRPr="00D73FE3" w:rsidRDefault="00D73FE3" w:rsidP="00D73FE3">
      <w:pPr>
        <w:pStyle w:val="Telobesedila3"/>
        <w:rPr>
          <w:rFonts w:ascii="Times New Roman" w:hAnsi="Times New Roman"/>
          <w:b w:val="0"/>
          <w:color w:val="auto"/>
        </w:rPr>
      </w:pPr>
    </w:p>
    <w:p w:rsidR="00D73FE3" w:rsidRPr="00D73FE3" w:rsidRDefault="00D73FE3" w:rsidP="00D73FE3">
      <w:pPr>
        <w:pStyle w:val="Telobesedila3"/>
        <w:rPr>
          <w:rFonts w:ascii="Times New Roman" w:hAnsi="Times New Roman"/>
          <w:b w:val="0"/>
          <w:color w:val="auto"/>
        </w:rPr>
      </w:pPr>
      <w:r w:rsidRPr="00D73FE3">
        <w:rPr>
          <w:rFonts w:ascii="Times New Roman" w:hAnsi="Times New Roman"/>
          <w:b w:val="0"/>
          <w:color w:val="auto"/>
        </w:rPr>
        <w:t>Določi, katero rimo je Gregorčič uporabil v prvih štirih verzih</w:t>
      </w:r>
      <w:r w:rsidR="00A92B84">
        <w:rPr>
          <w:rFonts w:ascii="Times New Roman" w:hAnsi="Times New Roman"/>
          <w:b w:val="0"/>
          <w:color w:val="auto"/>
        </w:rPr>
        <w:t>, odgovor napiši na črto</w:t>
      </w:r>
      <w:r w:rsidRPr="00D73FE3">
        <w:rPr>
          <w:rFonts w:ascii="Times New Roman" w:hAnsi="Times New Roman"/>
          <w:b w:val="0"/>
          <w:color w:val="auto"/>
        </w:rPr>
        <w:t>:</w:t>
      </w:r>
      <w:r w:rsidR="00A92B84">
        <w:rPr>
          <w:rFonts w:ascii="Times New Roman" w:hAnsi="Times New Roman"/>
          <w:b w:val="0"/>
          <w:color w:val="auto"/>
        </w:rPr>
        <w:t xml:space="preserve"> ___________________</w:t>
      </w:r>
    </w:p>
    <w:p w:rsidR="00D73FE3" w:rsidRPr="00D73FE3" w:rsidRDefault="00D73FE3" w:rsidP="00D73FE3">
      <w:pPr>
        <w:pStyle w:val="Telobesedila3"/>
        <w:rPr>
          <w:rFonts w:ascii="Times New Roman" w:hAnsi="Times New Roman"/>
          <w:b w:val="0"/>
          <w:color w:val="auto"/>
        </w:rPr>
      </w:pPr>
    </w:p>
    <w:p w:rsidR="00D73FE3" w:rsidRPr="00D73FE3" w:rsidRDefault="00D73FE3" w:rsidP="00D73FE3">
      <w:pPr>
        <w:pStyle w:val="Telobesedila3"/>
        <w:jc w:val="center"/>
        <w:rPr>
          <w:rFonts w:ascii="Times New Roman" w:hAnsi="Times New Roman"/>
          <w:b w:val="0"/>
          <w:color w:val="auto"/>
        </w:rPr>
      </w:pPr>
      <w:r w:rsidRPr="00D73FE3">
        <w:rPr>
          <w:rFonts w:ascii="Times New Roman" w:hAnsi="Times New Roman"/>
          <w:b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E787AC" wp14:editId="284C7F0B">
                <wp:simplePos x="0" y="0"/>
                <wp:positionH relativeFrom="column">
                  <wp:posOffset>4780280</wp:posOffset>
                </wp:positionH>
                <wp:positionV relativeFrom="paragraph">
                  <wp:posOffset>7620</wp:posOffset>
                </wp:positionV>
                <wp:extent cx="1532890" cy="360680"/>
                <wp:effectExtent l="3175" t="0" r="0" b="317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FE3" w:rsidRPr="003D1DDD" w:rsidRDefault="00D73FE3" w:rsidP="00D73FE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27" type="#_x0000_t202" style="position:absolute;left:0;text-align:left;margin-left:376.4pt;margin-top:.6pt;width:120.7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" o:allowincell="f" stroked="f">
                <v:textbox>
                  <w:txbxContent>
                    <w:p w:rsidR="00D73FE3" w:rsidRPr="003D1DDD" w:rsidRDefault="00D73FE3" w:rsidP="00D73FE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3FE3">
        <w:rPr>
          <w:rFonts w:ascii="Times New Roman" w:hAnsi="Times New Roman"/>
          <w:b w:val="0"/>
          <w:color w:val="auto"/>
        </w:rPr>
        <w:t>Krasna si bistra hči plan</w:t>
      </w:r>
      <w:r w:rsidRPr="00D73FE3">
        <w:rPr>
          <w:rFonts w:ascii="Times New Roman" w:hAnsi="Times New Roman"/>
          <w:b w:val="0"/>
          <w:color w:val="auto"/>
          <w:u w:val="single"/>
        </w:rPr>
        <w:t>in</w:t>
      </w:r>
      <w:r w:rsidRPr="00D73FE3">
        <w:rPr>
          <w:rFonts w:ascii="Times New Roman" w:hAnsi="Times New Roman"/>
          <w:b w:val="0"/>
          <w:color w:val="auto"/>
        </w:rPr>
        <w:t>,__</w:t>
      </w:r>
    </w:p>
    <w:p w:rsidR="00D73FE3" w:rsidRPr="00D73FE3" w:rsidRDefault="00D73FE3" w:rsidP="00D73FE3">
      <w:pPr>
        <w:pStyle w:val="Telobesedila3"/>
        <w:jc w:val="center"/>
        <w:rPr>
          <w:rFonts w:ascii="Times New Roman" w:hAnsi="Times New Roman"/>
          <w:b w:val="0"/>
          <w:color w:val="auto"/>
        </w:rPr>
      </w:pPr>
      <w:r w:rsidRPr="00D73FE3">
        <w:rPr>
          <w:rFonts w:ascii="Times New Roman" w:hAnsi="Times New Roman"/>
          <w:b w:val="0"/>
          <w:color w:val="auto"/>
        </w:rPr>
        <w:t xml:space="preserve">brdka v </w:t>
      </w:r>
      <w:proofErr w:type="spellStart"/>
      <w:r w:rsidRPr="00D73FE3">
        <w:rPr>
          <w:rFonts w:ascii="Times New Roman" w:hAnsi="Times New Roman"/>
          <w:b w:val="0"/>
          <w:color w:val="auto"/>
        </w:rPr>
        <w:t>prirodni</w:t>
      </w:r>
      <w:proofErr w:type="spellEnd"/>
      <w:r w:rsidRPr="00D73FE3">
        <w:rPr>
          <w:rFonts w:ascii="Times New Roman" w:hAnsi="Times New Roman"/>
          <w:b w:val="0"/>
          <w:color w:val="auto"/>
        </w:rPr>
        <w:t xml:space="preserve"> si lepoti,__</w:t>
      </w:r>
    </w:p>
    <w:p w:rsidR="00D73FE3" w:rsidRPr="00D73FE3" w:rsidRDefault="00D73FE3" w:rsidP="00D73FE3">
      <w:pPr>
        <w:pStyle w:val="Telobesedila3"/>
        <w:jc w:val="center"/>
        <w:rPr>
          <w:rFonts w:ascii="Times New Roman" w:hAnsi="Times New Roman"/>
          <w:b w:val="0"/>
          <w:color w:val="auto"/>
        </w:rPr>
      </w:pPr>
      <w:r w:rsidRPr="00D73FE3">
        <w:rPr>
          <w:rFonts w:ascii="Times New Roman" w:hAnsi="Times New Roman"/>
          <w:b w:val="0"/>
          <w:color w:val="auto"/>
        </w:rPr>
        <w:t>ko ti v prozornih globoči</w:t>
      </w:r>
      <w:r w:rsidRPr="00D73FE3">
        <w:rPr>
          <w:rFonts w:ascii="Times New Roman" w:hAnsi="Times New Roman"/>
          <w:b w:val="0"/>
          <w:color w:val="auto"/>
          <w:u w:val="single"/>
        </w:rPr>
        <w:t>n</w:t>
      </w:r>
      <w:r w:rsidRPr="00D73FE3">
        <w:rPr>
          <w:rFonts w:ascii="Times New Roman" w:hAnsi="Times New Roman"/>
          <w:b w:val="0"/>
          <w:color w:val="auto"/>
        </w:rPr>
        <w:t>__</w:t>
      </w:r>
    </w:p>
    <w:p w:rsidR="00D73FE3" w:rsidRPr="00D73FE3" w:rsidRDefault="00D73FE3" w:rsidP="00D73FE3">
      <w:pPr>
        <w:pStyle w:val="Telobesedila3"/>
        <w:jc w:val="center"/>
        <w:rPr>
          <w:rFonts w:ascii="Times New Roman" w:hAnsi="Times New Roman"/>
          <w:b w:val="0"/>
          <w:color w:val="auto"/>
        </w:rPr>
      </w:pPr>
      <w:r w:rsidRPr="00D73FE3">
        <w:rPr>
          <w:rFonts w:ascii="Times New Roman" w:hAnsi="Times New Roman"/>
          <w:b w:val="0"/>
          <w:color w:val="auto"/>
        </w:rPr>
        <w:t>nevihte temne srd ne moti,__</w:t>
      </w:r>
    </w:p>
    <w:p w:rsidR="00D73FE3" w:rsidRPr="00D73FE3" w:rsidRDefault="00D73FE3" w:rsidP="00D73FE3">
      <w:pPr>
        <w:pStyle w:val="Telobesedila3"/>
        <w:jc w:val="center"/>
        <w:rPr>
          <w:rFonts w:ascii="Times New Roman" w:hAnsi="Times New Roman"/>
          <w:b w:val="0"/>
          <w:color w:val="auto"/>
        </w:rPr>
      </w:pPr>
    </w:p>
    <w:p w:rsidR="00D73FE3" w:rsidRPr="00D73FE3" w:rsidRDefault="00D73FE3" w:rsidP="00D73FE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  <w:u w:val="single"/>
        </w:rPr>
        <w:t xml:space="preserve">ALITERACIJA ( = SOGLASNIŠKI STIK) </w:t>
      </w:r>
      <w:r w:rsidRPr="00D73FE3">
        <w:rPr>
          <w:rFonts w:ascii="Times New Roman" w:hAnsi="Times New Roman" w:cs="Times New Roman"/>
          <w:sz w:val="20"/>
          <w:szCs w:val="20"/>
        </w:rPr>
        <w:t>= ponavljanje istega soglasnika na začetku dveh ali več zaporednih besed</w:t>
      </w:r>
    </w:p>
    <w:p w:rsidR="00D73FE3" w:rsidRPr="00D73FE3" w:rsidRDefault="00D73FE3" w:rsidP="00D73FE3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vedra višnjevost višav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 xml:space="preserve">Napiši nekaj besed, kjer se pojavlja aliteracija (na primer: Zmago zmeraj zmanjka na zmenku). 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</w:t>
      </w:r>
    </w:p>
    <w:p w:rsidR="00D73FE3" w:rsidRPr="00D73FE3" w:rsidRDefault="00D73FE3" w:rsidP="00D73F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FE3" w:rsidRPr="00A92B84" w:rsidRDefault="00D73FE3" w:rsidP="00D73FE3">
      <w:pPr>
        <w:pStyle w:val="Napis"/>
        <w:jc w:val="left"/>
        <w:rPr>
          <w:rFonts w:ascii="Times New Roman" w:hAnsi="Times New Roman"/>
          <w:i w:val="0"/>
          <w:sz w:val="20"/>
          <w:u w:val="single"/>
        </w:rPr>
      </w:pPr>
      <w:r w:rsidRPr="00A92B84">
        <w:rPr>
          <w:rFonts w:ascii="Times New Roman" w:hAnsi="Times New Roman"/>
          <w:i w:val="0"/>
          <w:sz w:val="20"/>
          <w:u w:val="single"/>
        </w:rPr>
        <w:t xml:space="preserve">3. </w:t>
      </w:r>
      <w:r w:rsidR="00A92B84">
        <w:rPr>
          <w:rFonts w:ascii="Times New Roman" w:hAnsi="Times New Roman"/>
          <w:i w:val="0"/>
          <w:sz w:val="20"/>
          <w:u w:val="single"/>
        </w:rPr>
        <w:t>vrste ponavljanj</w:t>
      </w:r>
      <w:r w:rsidRPr="00A92B84">
        <w:rPr>
          <w:rFonts w:ascii="Times New Roman" w:hAnsi="Times New Roman"/>
          <w:i w:val="0"/>
          <w:sz w:val="20"/>
          <w:u w:val="single"/>
        </w:rPr>
        <w:t xml:space="preserve"> besed ali</w:t>
      </w:r>
      <w:r w:rsidR="00A92B84">
        <w:rPr>
          <w:rFonts w:ascii="Times New Roman" w:hAnsi="Times New Roman"/>
          <w:i w:val="0"/>
          <w:sz w:val="20"/>
          <w:u w:val="single"/>
        </w:rPr>
        <w:t xml:space="preserve"> njihovih skupin: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D73FE3">
      <w:pPr>
        <w:pStyle w:val="Napis"/>
        <w:numPr>
          <w:ilvl w:val="0"/>
          <w:numId w:val="5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  <w:u w:val="single"/>
        </w:rPr>
        <w:t xml:space="preserve">podvojitev ali </w:t>
      </w:r>
      <w:proofErr w:type="spellStart"/>
      <w:r w:rsidRPr="00D73FE3">
        <w:rPr>
          <w:rFonts w:ascii="Times New Roman" w:hAnsi="Times New Roman"/>
          <w:i w:val="0"/>
          <w:sz w:val="20"/>
          <w:u w:val="single"/>
        </w:rPr>
        <w:t>geminacija</w:t>
      </w:r>
      <w:proofErr w:type="spellEnd"/>
      <w:r w:rsidRPr="00D73FE3">
        <w:rPr>
          <w:rFonts w:ascii="Times New Roman" w:hAnsi="Times New Roman"/>
          <w:i w:val="0"/>
          <w:sz w:val="20"/>
          <w:u w:val="single"/>
        </w:rPr>
        <w:t xml:space="preserve"> </w:t>
      </w:r>
      <w:r w:rsidRPr="00D73FE3">
        <w:rPr>
          <w:rFonts w:ascii="Times New Roman" w:hAnsi="Times New Roman"/>
          <w:i w:val="0"/>
          <w:sz w:val="20"/>
        </w:rPr>
        <w:t>je ponavljanje iste besede ali besedne skupine v istem verzu.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sym w:font="Monotype Sorts" w:char="F057"/>
      </w:r>
      <w:r w:rsidRPr="00D73FE3">
        <w:rPr>
          <w:rFonts w:ascii="Times New Roman" w:hAnsi="Times New Roman"/>
          <w:i w:val="0"/>
          <w:sz w:val="20"/>
        </w:rPr>
        <w:sym w:font="Monotype Sorts" w:char="F057"/>
      </w:r>
      <w:r w:rsidRPr="00D73FE3">
        <w:rPr>
          <w:rFonts w:ascii="Times New Roman" w:hAnsi="Times New Roman"/>
          <w:i w:val="0"/>
          <w:sz w:val="20"/>
        </w:rPr>
        <w:t>_________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D73FE3">
      <w:pPr>
        <w:pStyle w:val="Napis"/>
        <w:numPr>
          <w:ilvl w:val="0"/>
          <w:numId w:val="5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  <w:u w:val="single"/>
        </w:rPr>
        <w:t>anafora</w:t>
      </w:r>
      <w:r w:rsidRPr="00D73FE3">
        <w:rPr>
          <w:rFonts w:ascii="Times New Roman" w:hAnsi="Times New Roman"/>
          <w:i w:val="0"/>
          <w:sz w:val="20"/>
        </w:rPr>
        <w:t xml:space="preserve"> je ponavljanje besed ali besednih zvez na začetku zaporednih verzov ali stavkov: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sym w:font="Monotype Sorts" w:char="F057"/>
      </w:r>
      <w:r w:rsidRPr="00D73FE3">
        <w:rPr>
          <w:rFonts w:ascii="Times New Roman" w:hAnsi="Times New Roman"/>
          <w:i w:val="0"/>
          <w:sz w:val="20"/>
        </w:rPr>
        <w:t>________</w:t>
      </w:r>
    </w:p>
    <w:p w:rsid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sym w:font="Monotype Sorts" w:char="F057"/>
      </w:r>
      <w:r w:rsidRPr="00D73FE3">
        <w:rPr>
          <w:rFonts w:ascii="Times New Roman" w:hAnsi="Times New Roman"/>
          <w:i w:val="0"/>
          <w:sz w:val="20"/>
        </w:rPr>
        <w:t>________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D73FE3">
      <w:pPr>
        <w:pStyle w:val="Napis"/>
        <w:numPr>
          <w:ilvl w:val="0"/>
          <w:numId w:val="5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proofErr w:type="spellStart"/>
      <w:r w:rsidRPr="00D73FE3">
        <w:rPr>
          <w:rFonts w:ascii="Times New Roman" w:hAnsi="Times New Roman"/>
          <w:i w:val="0"/>
          <w:sz w:val="20"/>
          <w:u w:val="single"/>
        </w:rPr>
        <w:t>epifora</w:t>
      </w:r>
      <w:proofErr w:type="spellEnd"/>
      <w:r w:rsidRPr="00D73FE3">
        <w:rPr>
          <w:rFonts w:ascii="Times New Roman" w:hAnsi="Times New Roman"/>
          <w:b/>
          <w:i w:val="0"/>
          <w:sz w:val="20"/>
          <w:u w:val="single"/>
        </w:rPr>
        <w:t xml:space="preserve"> </w:t>
      </w:r>
      <w:r w:rsidRPr="00D73FE3">
        <w:rPr>
          <w:rFonts w:ascii="Times New Roman" w:hAnsi="Times New Roman"/>
          <w:i w:val="0"/>
          <w:sz w:val="20"/>
        </w:rPr>
        <w:t>je ponavljanje istih besed ali besednih zvez na koncu verza: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t>______</w:t>
      </w:r>
      <w:r w:rsidRPr="00D73FE3">
        <w:rPr>
          <w:rFonts w:ascii="Times New Roman" w:hAnsi="Times New Roman"/>
          <w:i w:val="0"/>
          <w:sz w:val="20"/>
        </w:rPr>
        <w:sym w:font="Monotype Sorts" w:char="F057"/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t>______</w:t>
      </w:r>
      <w:r w:rsidRPr="00D73FE3">
        <w:rPr>
          <w:rFonts w:ascii="Times New Roman" w:hAnsi="Times New Roman"/>
          <w:i w:val="0"/>
          <w:sz w:val="20"/>
        </w:rPr>
        <w:sym w:font="Monotype Sorts" w:char="F057"/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D73FE3">
      <w:pPr>
        <w:pStyle w:val="Napis"/>
        <w:numPr>
          <w:ilvl w:val="0"/>
          <w:numId w:val="5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  <w:u w:val="single"/>
        </w:rPr>
        <w:t xml:space="preserve">pripev ali refren </w:t>
      </w:r>
      <w:r w:rsidRPr="00D73FE3">
        <w:rPr>
          <w:rFonts w:ascii="Times New Roman" w:hAnsi="Times New Roman"/>
          <w:i w:val="0"/>
          <w:sz w:val="20"/>
        </w:rPr>
        <w:t xml:space="preserve">imenujemo ponavljanje besed ali besednih zvez na koncu raznih verzov ali kitic – je neke vrste odmev. </w:t>
      </w:r>
      <w:proofErr w:type="spellStart"/>
      <w:r w:rsidRPr="00D73FE3">
        <w:rPr>
          <w:rFonts w:ascii="Times New Roman" w:hAnsi="Times New Roman"/>
          <w:i w:val="0"/>
          <w:sz w:val="20"/>
        </w:rPr>
        <w:t>Ponavadi</w:t>
      </w:r>
      <w:proofErr w:type="spellEnd"/>
      <w:r w:rsidRPr="00D73FE3">
        <w:rPr>
          <w:rFonts w:ascii="Times New Roman" w:hAnsi="Times New Roman"/>
          <w:i w:val="0"/>
          <w:sz w:val="20"/>
        </w:rPr>
        <w:t xml:space="preserve"> izraža glavno misel. (Pomisli na ljudske pesmi ali sodobne popevke!)</w:t>
      </w:r>
    </w:p>
    <w:p w:rsidR="00D73FE3" w:rsidRPr="00D73FE3" w:rsidRDefault="00D73FE3" w:rsidP="00D73FE3">
      <w:pPr>
        <w:pStyle w:val="Telobesedila"/>
        <w:tabs>
          <w:tab w:val="clear" w:pos="3313"/>
        </w:tabs>
        <w:rPr>
          <w:rFonts w:ascii="Times New Roman" w:hAnsi="Times New Roman"/>
          <w:b w:val="0"/>
          <w:sz w:val="20"/>
        </w:rPr>
      </w:pPr>
      <w:r w:rsidRPr="00D73FE3">
        <w:rPr>
          <w:rFonts w:ascii="Times New Roman" w:hAnsi="Times New Roman"/>
          <w:b w:val="0"/>
          <w:sz w:val="20"/>
        </w:rPr>
        <w:t>____________________________________________________________________________________________________________________________________________________________________________________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b/>
          <w:i w:val="0"/>
          <w:sz w:val="20"/>
        </w:rPr>
      </w:pP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Default="00A92B84" w:rsidP="00D73FE3">
      <w:pPr>
        <w:pStyle w:val="Telobesedila"/>
        <w:tabs>
          <w:tab w:val="clear" w:pos="3313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4. </w:t>
      </w:r>
      <w:r w:rsidR="00D73FE3" w:rsidRPr="00D73FE3">
        <w:rPr>
          <w:rFonts w:ascii="Times New Roman" w:hAnsi="Times New Roman"/>
          <w:b w:val="0"/>
          <w:sz w:val="20"/>
        </w:rPr>
        <w:t>V pesmi poišči naslednje elemente besednega sloga:</w:t>
      </w:r>
    </w:p>
    <w:p w:rsidR="00A92B84" w:rsidRPr="00D73FE3" w:rsidRDefault="00A92B84" w:rsidP="00D73FE3">
      <w:pPr>
        <w:pStyle w:val="Telobesedila"/>
        <w:tabs>
          <w:tab w:val="clear" w:pos="3313"/>
        </w:tabs>
        <w:rPr>
          <w:rFonts w:ascii="Times New Roman" w:hAnsi="Times New Roman"/>
          <w:b w:val="0"/>
          <w:sz w:val="20"/>
        </w:rPr>
      </w:pPr>
    </w:p>
    <w:p w:rsidR="00D73FE3" w:rsidRPr="00D73FE3" w:rsidRDefault="00D73FE3" w:rsidP="00D73FE3">
      <w:pPr>
        <w:pStyle w:val="Napis"/>
        <w:numPr>
          <w:ilvl w:val="0"/>
          <w:numId w:val="7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A92B84">
        <w:rPr>
          <w:rFonts w:ascii="Times New Roman" w:hAnsi="Times New Roman"/>
          <w:i w:val="0"/>
          <w:sz w:val="20"/>
          <w:u w:val="single"/>
        </w:rPr>
        <w:t>metafora</w:t>
      </w:r>
      <w:r w:rsidRPr="00D73FE3">
        <w:rPr>
          <w:rFonts w:ascii="Times New Roman" w:hAnsi="Times New Roman"/>
          <w:i w:val="0"/>
          <w:sz w:val="20"/>
        </w:rPr>
        <w:t xml:space="preserve"> pomeni rabo besede v prenesenem pomenu. Metafora kakor most poveže dve pomensko oddaljeni besedi, potem ko ugotovimo njuno skupno lastnost. (npr. Maslo je rjuha od kruha; Zvezde v očeh…)</w:t>
      </w:r>
    </w:p>
    <w:p w:rsidR="00A92B84" w:rsidRDefault="00A92B84">
      <w:r>
        <w:rPr>
          <w:lang w:eastAsia="sl-SI"/>
        </w:rPr>
        <w:t>____________________________________________________________________________________________________________________________________________________________________</w:t>
      </w:r>
    </w:p>
    <w:p w:rsidR="00A92B84" w:rsidRPr="00A92B84" w:rsidRDefault="00A92B84" w:rsidP="00D73FE3">
      <w:pPr>
        <w:tabs>
          <w:tab w:val="left" w:pos="3313"/>
        </w:tabs>
        <w:spacing w:after="0" w:line="240" w:lineRule="auto"/>
        <w:rPr>
          <w:lang w:eastAsia="sl-SI"/>
        </w:rPr>
      </w:pPr>
    </w:p>
    <w:p w:rsidR="00D73FE3" w:rsidRPr="00D73FE3" w:rsidRDefault="00D73FE3" w:rsidP="00D73FE3">
      <w:pPr>
        <w:pStyle w:val="Napis"/>
        <w:numPr>
          <w:ilvl w:val="0"/>
          <w:numId w:val="7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A92B84">
        <w:rPr>
          <w:rFonts w:ascii="Times New Roman" w:hAnsi="Times New Roman"/>
          <w:i w:val="0"/>
          <w:sz w:val="20"/>
          <w:u w:val="single"/>
        </w:rPr>
        <w:t>primera ali komparacija</w:t>
      </w:r>
      <w:r w:rsidRPr="00D73FE3">
        <w:rPr>
          <w:rFonts w:ascii="Times New Roman" w:hAnsi="Times New Roman"/>
          <w:i w:val="0"/>
          <w:sz w:val="20"/>
        </w:rPr>
        <w:t xml:space="preserve"> je najpreprostejša oblika metafore. Največkrat jo prepoznamo z vezniki ko, kot, kakor.</w:t>
      </w:r>
    </w:p>
    <w:p w:rsidR="00A92B84" w:rsidRDefault="00A92B84">
      <w:r>
        <w:rPr>
          <w:lang w:eastAsia="sl-SI"/>
        </w:rPr>
        <w:t>____________________________________________________________________________________________________________________________________________________________________</w:t>
      </w:r>
    </w:p>
    <w:p w:rsidR="00A92B84" w:rsidRPr="00A92B84" w:rsidRDefault="00A92B84" w:rsidP="00D73FE3">
      <w:pPr>
        <w:tabs>
          <w:tab w:val="left" w:pos="3313"/>
        </w:tabs>
        <w:spacing w:after="0" w:line="240" w:lineRule="auto"/>
        <w:rPr>
          <w:lang w:eastAsia="sl-SI"/>
        </w:rPr>
      </w:pPr>
    </w:p>
    <w:p w:rsidR="00D73FE3" w:rsidRPr="00D73FE3" w:rsidRDefault="00D73FE3" w:rsidP="00D73FE3">
      <w:pPr>
        <w:pStyle w:val="Napis"/>
        <w:numPr>
          <w:ilvl w:val="0"/>
          <w:numId w:val="7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A92B84">
        <w:rPr>
          <w:rFonts w:ascii="Times New Roman" w:hAnsi="Times New Roman"/>
          <w:i w:val="0"/>
          <w:sz w:val="20"/>
          <w:u w:val="single"/>
        </w:rPr>
        <w:t>poosebitev ali personifikacija</w:t>
      </w:r>
      <w:r w:rsidRPr="00D73FE3">
        <w:rPr>
          <w:rFonts w:ascii="Times New Roman" w:hAnsi="Times New Roman"/>
          <w:i w:val="0"/>
          <w:sz w:val="20"/>
        </w:rPr>
        <w:t xml:space="preserve">  - mrtve stvari ali abstraktni pojmi nenadoma oživijo (pripišejo se jim človeške 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 xml:space="preserve">       lastnosti</w:t>
      </w:r>
    </w:p>
    <w:p w:rsidR="00D73FE3" w:rsidRPr="00D73FE3" w:rsidRDefault="00D73FE3" w:rsidP="00D73FE3">
      <w:pPr>
        <w:pStyle w:val="Napis"/>
        <w:jc w:val="left"/>
        <w:rPr>
          <w:rFonts w:ascii="Times New Roman" w:hAnsi="Times New Roman"/>
          <w:i w:val="0"/>
          <w:sz w:val="20"/>
        </w:rPr>
      </w:pPr>
      <w:r w:rsidRPr="00D73FE3">
        <w:rPr>
          <w:rFonts w:ascii="Times New Roman" w:hAnsi="Times New Roman"/>
          <w:i w:val="0"/>
          <w:sz w:val="20"/>
        </w:rPr>
        <w:t>___________________________________________________________________</w:t>
      </w:r>
      <w:r w:rsidR="00A92B84">
        <w:rPr>
          <w:rFonts w:ascii="Times New Roman" w:hAnsi="Times New Roman"/>
          <w:i w:val="0"/>
          <w:sz w:val="20"/>
        </w:rPr>
        <w:t>__________________</w:t>
      </w:r>
      <w:r w:rsidRPr="00D73FE3">
        <w:rPr>
          <w:rFonts w:ascii="Times New Roman" w:hAnsi="Times New Roman"/>
          <w:i w:val="0"/>
          <w:sz w:val="20"/>
        </w:rPr>
        <w:t>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D73FE3">
      <w:pPr>
        <w:pStyle w:val="Napis"/>
        <w:numPr>
          <w:ilvl w:val="0"/>
          <w:numId w:val="7"/>
        </w:numPr>
        <w:tabs>
          <w:tab w:val="left" w:pos="3313"/>
        </w:tabs>
        <w:jc w:val="left"/>
        <w:rPr>
          <w:rFonts w:ascii="Times New Roman" w:hAnsi="Times New Roman"/>
          <w:i w:val="0"/>
          <w:sz w:val="20"/>
        </w:rPr>
      </w:pPr>
      <w:r w:rsidRPr="00A92B84">
        <w:rPr>
          <w:rFonts w:ascii="Times New Roman" w:hAnsi="Times New Roman"/>
          <w:i w:val="0"/>
          <w:sz w:val="20"/>
          <w:u w:val="single"/>
        </w:rPr>
        <w:t>okrasni pridevek</w:t>
      </w:r>
      <w:r w:rsidRPr="00D73FE3">
        <w:rPr>
          <w:rFonts w:ascii="Times New Roman" w:hAnsi="Times New Roman"/>
          <w:i w:val="0"/>
          <w:sz w:val="20"/>
        </w:rPr>
        <w:t xml:space="preserve">  (</w:t>
      </w:r>
      <w:proofErr w:type="spellStart"/>
      <w:r w:rsidRPr="00D73FE3">
        <w:rPr>
          <w:rFonts w:ascii="Times New Roman" w:hAnsi="Times New Roman"/>
          <w:i w:val="0"/>
          <w:sz w:val="20"/>
        </w:rPr>
        <w:t>epiteton</w:t>
      </w:r>
      <w:proofErr w:type="spellEnd"/>
      <w:r w:rsidRPr="00D73FE3">
        <w:rPr>
          <w:rFonts w:ascii="Times New Roman" w:hAnsi="Times New Roman"/>
          <w:i w:val="0"/>
          <w:sz w:val="20"/>
        </w:rPr>
        <w:t xml:space="preserve"> – pridevniška metafora) je v bistvu prilastek, ki slikovito pokaže na bistveno lastnost kakega premeta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A92B84" w:rsidRDefault="00D73FE3" w:rsidP="00A92B84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92B84">
        <w:rPr>
          <w:rFonts w:ascii="Times New Roman" w:hAnsi="Times New Roman" w:cs="Times New Roman"/>
          <w:sz w:val="20"/>
          <w:szCs w:val="20"/>
          <w:u w:val="single"/>
        </w:rPr>
        <w:t>pretiravanje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73FE3" w:rsidRPr="00D73FE3" w:rsidRDefault="00D73FE3" w:rsidP="00D73FE3">
      <w:pPr>
        <w:rPr>
          <w:rFonts w:ascii="Times New Roman" w:hAnsi="Times New Roman" w:cs="Times New Roman"/>
          <w:sz w:val="20"/>
          <w:szCs w:val="20"/>
        </w:rPr>
      </w:pPr>
    </w:p>
    <w:p w:rsidR="00D73FE3" w:rsidRPr="00D73FE3" w:rsidRDefault="00D73FE3" w:rsidP="00A92B8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B84">
        <w:rPr>
          <w:rFonts w:ascii="Times New Roman" w:hAnsi="Times New Roman" w:cs="Times New Roman"/>
          <w:sz w:val="20"/>
          <w:szCs w:val="20"/>
          <w:u w:val="single"/>
        </w:rPr>
        <w:t>retorično vprašanje</w:t>
      </w:r>
      <w:r w:rsidRPr="00D73FE3">
        <w:rPr>
          <w:rFonts w:ascii="Times New Roman" w:hAnsi="Times New Roman" w:cs="Times New Roman"/>
          <w:sz w:val="20"/>
          <w:szCs w:val="20"/>
        </w:rPr>
        <w:t xml:space="preserve"> (pesnika postavi vprašanje, a nanj ne odgovori)</w:t>
      </w:r>
    </w:p>
    <w:p w:rsidR="00A92B84" w:rsidRPr="00A92B84" w:rsidRDefault="00D73FE3" w:rsidP="00A92B84">
      <w:pPr>
        <w:rPr>
          <w:rFonts w:ascii="Times New Roman" w:hAnsi="Times New Roman" w:cs="Times New Roman"/>
          <w:sz w:val="20"/>
          <w:szCs w:val="20"/>
        </w:rPr>
      </w:pPr>
      <w:r w:rsidRPr="00D73F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</w:t>
      </w:r>
      <w:r w:rsidR="00A92B8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D73FE3">
        <w:rPr>
          <w:rFonts w:ascii="Times New Roman" w:hAnsi="Times New Roman" w:cs="Times New Roman"/>
          <w:sz w:val="20"/>
          <w:szCs w:val="20"/>
        </w:rPr>
        <w:t>______</w:t>
      </w:r>
    </w:p>
    <w:p w:rsidR="00A72A6D" w:rsidRPr="00D73FE3" w:rsidRDefault="00A72A6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72A6D" w:rsidRPr="00D7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4DC"/>
    <w:multiLevelType w:val="multilevel"/>
    <w:tmpl w:val="003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34D4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2B1030"/>
    <w:multiLevelType w:val="singleLevel"/>
    <w:tmpl w:val="54E64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</w:abstractNum>
  <w:abstractNum w:abstractNumId="3">
    <w:nsid w:val="3DDE2522"/>
    <w:multiLevelType w:val="singleLevel"/>
    <w:tmpl w:val="60B0A0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312BF1"/>
    <w:multiLevelType w:val="multilevel"/>
    <w:tmpl w:val="E28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F316EC"/>
    <w:multiLevelType w:val="singleLevel"/>
    <w:tmpl w:val="DD524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99F5203"/>
    <w:multiLevelType w:val="multilevel"/>
    <w:tmpl w:val="246E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B07F0"/>
    <w:multiLevelType w:val="singleLevel"/>
    <w:tmpl w:val="60B0A0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25"/>
    <w:rsid w:val="0001574B"/>
    <w:rsid w:val="00017D7E"/>
    <w:rsid w:val="00022345"/>
    <w:rsid w:val="00047908"/>
    <w:rsid w:val="000516F0"/>
    <w:rsid w:val="00060EC3"/>
    <w:rsid w:val="00090A57"/>
    <w:rsid w:val="000933D3"/>
    <w:rsid w:val="000A609A"/>
    <w:rsid w:val="000A7988"/>
    <w:rsid w:val="000E49EF"/>
    <w:rsid w:val="000F2661"/>
    <w:rsid w:val="000F481F"/>
    <w:rsid w:val="00100B2B"/>
    <w:rsid w:val="001018A3"/>
    <w:rsid w:val="00105BE7"/>
    <w:rsid w:val="00112053"/>
    <w:rsid w:val="001156A8"/>
    <w:rsid w:val="00130EA9"/>
    <w:rsid w:val="00134FE7"/>
    <w:rsid w:val="00135A95"/>
    <w:rsid w:val="00150919"/>
    <w:rsid w:val="00152DB5"/>
    <w:rsid w:val="00163DE9"/>
    <w:rsid w:val="00176E47"/>
    <w:rsid w:val="00183B75"/>
    <w:rsid w:val="00185DE8"/>
    <w:rsid w:val="001943B4"/>
    <w:rsid w:val="001A0B03"/>
    <w:rsid w:val="001A7882"/>
    <w:rsid w:val="001B7730"/>
    <w:rsid w:val="001C2971"/>
    <w:rsid w:val="001D1B9B"/>
    <w:rsid w:val="001D57D3"/>
    <w:rsid w:val="001E1098"/>
    <w:rsid w:val="001E4E56"/>
    <w:rsid w:val="002171BA"/>
    <w:rsid w:val="00226480"/>
    <w:rsid w:val="002313ED"/>
    <w:rsid w:val="00236C9D"/>
    <w:rsid w:val="002464A0"/>
    <w:rsid w:val="00272704"/>
    <w:rsid w:val="00293193"/>
    <w:rsid w:val="00297C72"/>
    <w:rsid w:val="002A5E5E"/>
    <w:rsid w:val="002B1DF2"/>
    <w:rsid w:val="002C4CBB"/>
    <w:rsid w:val="002C5833"/>
    <w:rsid w:val="002E2BBF"/>
    <w:rsid w:val="0032137A"/>
    <w:rsid w:val="003251FF"/>
    <w:rsid w:val="003312B6"/>
    <w:rsid w:val="003407F0"/>
    <w:rsid w:val="003449D1"/>
    <w:rsid w:val="00347B1B"/>
    <w:rsid w:val="00350130"/>
    <w:rsid w:val="00355022"/>
    <w:rsid w:val="00362E66"/>
    <w:rsid w:val="00380A70"/>
    <w:rsid w:val="00386582"/>
    <w:rsid w:val="00395B8F"/>
    <w:rsid w:val="003A55D1"/>
    <w:rsid w:val="003A69F8"/>
    <w:rsid w:val="003D025A"/>
    <w:rsid w:val="003D1DA7"/>
    <w:rsid w:val="003F57DF"/>
    <w:rsid w:val="0040002E"/>
    <w:rsid w:val="00404F42"/>
    <w:rsid w:val="004138E6"/>
    <w:rsid w:val="00425060"/>
    <w:rsid w:val="00425625"/>
    <w:rsid w:val="004338F0"/>
    <w:rsid w:val="004434B3"/>
    <w:rsid w:val="0046026B"/>
    <w:rsid w:val="0046282E"/>
    <w:rsid w:val="0047711B"/>
    <w:rsid w:val="00485419"/>
    <w:rsid w:val="004910BD"/>
    <w:rsid w:val="004A2459"/>
    <w:rsid w:val="004D0C3D"/>
    <w:rsid w:val="004F5F9D"/>
    <w:rsid w:val="00505788"/>
    <w:rsid w:val="005177D3"/>
    <w:rsid w:val="005379CC"/>
    <w:rsid w:val="005636E7"/>
    <w:rsid w:val="00571E1B"/>
    <w:rsid w:val="0057659D"/>
    <w:rsid w:val="00576E3A"/>
    <w:rsid w:val="00582398"/>
    <w:rsid w:val="005837DC"/>
    <w:rsid w:val="005928A3"/>
    <w:rsid w:val="00592EC9"/>
    <w:rsid w:val="005A5EA7"/>
    <w:rsid w:val="005B13B6"/>
    <w:rsid w:val="005B3F31"/>
    <w:rsid w:val="005B6272"/>
    <w:rsid w:val="005B7B6B"/>
    <w:rsid w:val="005C12BA"/>
    <w:rsid w:val="005C3A0C"/>
    <w:rsid w:val="005C5FCA"/>
    <w:rsid w:val="005E5C68"/>
    <w:rsid w:val="005F1D8D"/>
    <w:rsid w:val="00614164"/>
    <w:rsid w:val="00615209"/>
    <w:rsid w:val="00623A03"/>
    <w:rsid w:val="00632030"/>
    <w:rsid w:val="006334E8"/>
    <w:rsid w:val="006454A9"/>
    <w:rsid w:val="00652047"/>
    <w:rsid w:val="00664762"/>
    <w:rsid w:val="00671366"/>
    <w:rsid w:val="00676AB5"/>
    <w:rsid w:val="00680EB6"/>
    <w:rsid w:val="006974BD"/>
    <w:rsid w:val="006A51D0"/>
    <w:rsid w:val="006D40D2"/>
    <w:rsid w:val="006F1D62"/>
    <w:rsid w:val="00701217"/>
    <w:rsid w:val="00706385"/>
    <w:rsid w:val="00707EC9"/>
    <w:rsid w:val="00710FF5"/>
    <w:rsid w:val="007277A4"/>
    <w:rsid w:val="00746534"/>
    <w:rsid w:val="00751647"/>
    <w:rsid w:val="00755C7A"/>
    <w:rsid w:val="0076556F"/>
    <w:rsid w:val="0077563C"/>
    <w:rsid w:val="00776EC4"/>
    <w:rsid w:val="00777300"/>
    <w:rsid w:val="007B3A54"/>
    <w:rsid w:val="007B4C6E"/>
    <w:rsid w:val="007B5E64"/>
    <w:rsid w:val="007B7C60"/>
    <w:rsid w:val="007D783C"/>
    <w:rsid w:val="007E0BA3"/>
    <w:rsid w:val="007E35DD"/>
    <w:rsid w:val="007F0F8A"/>
    <w:rsid w:val="00816F15"/>
    <w:rsid w:val="00837536"/>
    <w:rsid w:val="00837FC4"/>
    <w:rsid w:val="008530B6"/>
    <w:rsid w:val="008761FF"/>
    <w:rsid w:val="00886B49"/>
    <w:rsid w:val="008C4475"/>
    <w:rsid w:val="008C7068"/>
    <w:rsid w:val="008D35C7"/>
    <w:rsid w:val="008D651F"/>
    <w:rsid w:val="008F0C9A"/>
    <w:rsid w:val="00914420"/>
    <w:rsid w:val="00923ED7"/>
    <w:rsid w:val="00940A09"/>
    <w:rsid w:val="00955C5A"/>
    <w:rsid w:val="00964D1F"/>
    <w:rsid w:val="009663B0"/>
    <w:rsid w:val="00982994"/>
    <w:rsid w:val="00991F0C"/>
    <w:rsid w:val="009B166E"/>
    <w:rsid w:val="009B1E25"/>
    <w:rsid w:val="009E6883"/>
    <w:rsid w:val="00A00046"/>
    <w:rsid w:val="00A32AAF"/>
    <w:rsid w:val="00A430C1"/>
    <w:rsid w:val="00A54A2F"/>
    <w:rsid w:val="00A72A6D"/>
    <w:rsid w:val="00A8167A"/>
    <w:rsid w:val="00A92B84"/>
    <w:rsid w:val="00AB2EDB"/>
    <w:rsid w:val="00AE7238"/>
    <w:rsid w:val="00AF3003"/>
    <w:rsid w:val="00B14143"/>
    <w:rsid w:val="00B22000"/>
    <w:rsid w:val="00B35C6E"/>
    <w:rsid w:val="00B5176F"/>
    <w:rsid w:val="00B60BD9"/>
    <w:rsid w:val="00B74AD2"/>
    <w:rsid w:val="00B8420E"/>
    <w:rsid w:val="00B90F19"/>
    <w:rsid w:val="00B96623"/>
    <w:rsid w:val="00BA16E5"/>
    <w:rsid w:val="00BD23E8"/>
    <w:rsid w:val="00BD4FF1"/>
    <w:rsid w:val="00C00D30"/>
    <w:rsid w:val="00C11580"/>
    <w:rsid w:val="00C11745"/>
    <w:rsid w:val="00C145EB"/>
    <w:rsid w:val="00C227A6"/>
    <w:rsid w:val="00C31184"/>
    <w:rsid w:val="00C338C7"/>
    <w:rsid w:val="00C33C1B"/>
    <w:rsid w:val="00C350FE"/>
    <w:rsid w:val="00C51AD0"/>
    <w:rsid w:val="00C6239C"/>
    <w:rsid w:val="00C6750E"/>
    <w:rsid w:val="00C864D8"/>
    <w:rsid w:val="00C922F7"/>
    <w:rsid w:val="00C95293"/>
    <w:rsid w:val="00CB0BF4"/>
    <w:rsid w:val="00CB40A9"/>
    <w:rsid w:val="00CD4404"/>
    <w:rsid w:val="00CD4EAA"/>
    <w:rsid w:val="00CF10C7"/>
    <w:rsid w:val="00D17EA2"/>
    <w:rsid w:val="00D4267E"/>
    <w:rsid w:val="00D7090E"/>
    <w:rsid w:val="00D718F8"/>
    <w:rsid w:val="00D72F40"/>
    <w:rsid w:val="00D73FE3"/>
    <w:rsid w:val="00D92A11"/>
    <w:rsid w:val="00DB6B8A"/>
    <w:rsid w:val="00DC6E3C"/>
    <w:rsid w:val="00DD5360"/>
    <w:rsid w:val="00DE0DDA"/>
    <w:rsid w:val="00DE60CC"/>
    <w:rsid w:val="00E053C5"/>
    <w:rsid w:val="00E05828"/>
    <w:rsid w:val="00E066F4"/>
    <w:rsid w:val="00E153AE"/>
    <w:rsid w:val="00E20D5B"/>
    <w:rsid w:val="00E22744"/>
    <w:rsid w:val="00E24E93"/>
    <w:rsid w:val="00E4250A"/>
    <w:rsid w:val="00E4707F"/>
    <w:rsid w:val="00E47F5A"/>
    <w:rsid w:val="00E503F4"/>
    <w:rsid w:val="00E671EE"/>
    <w:rsid w:val="00E72E4C"/>
    <w:rsid w:val="00E7305A"/>
    <w:rsid w:val="00E83D9F"/>
    <w:rsid w:val="00E91F72"/>
    <w:rsid w:val="00E96CE3"/>
    <w:rsid w:val="00E97E24"/>
    <w:rsid w:val="00EA62C5"/>
    <w:rsid w:val="00EB2168"/>
    <w:rsid w:val="00EB31CE"/>
    <w:rsid w:val="00EB3D0C"/>
    <w:rsid w:val="00EB5AB9"/>
    <w:rsid w:val="00EB5E96"/>
    <w:rsid w:val="00EB6742"/>
    <w:rsid w:val="00EC06F4"/>
    <w:rsid w:val="00EC2D3E"/>
    <w:rsid w:val="00ED5CA5"/>
    <w:rsid w:val="00EE765C"/>
    <w:rsid w:val="00EF4745"/>
    <w:rsid w:val="00F10936"/>
    <w:rsid w:val="00F13E9D"/>
    <w:rsid w:val="00F1438A"/>
    <w:rsid w:val="00F16469"/>
    <w:rsid w:val="00F2731A"/>
    <w:rsid w:val="00F31AE2"/>
    <w:rsid w:val="00F334A3"/>
    <w:rsid w:val="00F349CF"/>
    <w:rsid w:val="00F500D7"/>
    <w:rsid w:val="00F531BC"/>
    <w:rsid w:val="00F91A0F"/>
    <w:rsid w:val="00FB53B3"/>
    <w:rsid w:val="00FC4D73"/>
    <w:rsid w:val="00FD0135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73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42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42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4256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625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4256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2562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2562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25625"/>
    <w:rPr>
      <w:color w:val="0000FF"/>
      <w:u w:val="single"/>
    </w:rPr>
  </w:style>
  <w:style w:type="character" w:customStyle="1" w:styleId="share-count">
    <w:name w:val="share-count"/>
    <w:basedOn w:val="Privzetapisavaodstavka"/>
    <w:rsid w:val="00425625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25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25625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comment-notes">
    <w:name w:val="comment-notes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author">
    <w:name w:val="comment-form-author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equired">
    <w:name w:val="required"/>
    <w:basedOn w:val="Privzetapisavaodstavka"/>
    <w:rsid w:val="00425625"/>
  </w:style>
  <w:style w:type="paragraph" w:customStyle="1" w:styleId="comment-form-email">
    <w:name w:val="comment-form-email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url">
    <w:name w:val="comment-form-url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comment">
    <w:name w:val="comment-form-comment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25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25625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7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pis">
    <w:name w:val="caption"/>
    <w:basedOn w:val="Navaden"/>
    <w:next w:val="Navaden"/>
    <w:qFormat/>
    <w:rsid w:val="00D73FE3"/>
    <w:pPr>
      <w:tabs>
        <w:tab w:val="left" w:pos="3313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73FE3"/>
    <w:pPr>
      <w:tabs>
        <w:tab w:val="left" w:pos="3313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73FE3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D73FE3"/>
    <w:pPr>
      <w:spacing w:after="0" w:line="240" w:lineRule="auto"/>
    </w:pPr>
    <w:rPr>
      <w:rFonts w:ascii="Arial" w:eastAsia="Times New Roman" w:hAnsi="Arial" w:cs="Times New Roman"/>
      <w:b/>
      <w:color w:val="000080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73FE3"/>
    <w:rPr>
      <w:rFonts w:ascii="Arial" w:eastAsia="Times New Roman" w:hAnsi="Arial" w:cs="Times New Roman"/>
      <w:b/>
      <w:color w:val="0000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9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73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4256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425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4256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625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rsid w:val="0042562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2562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2562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25625"/>
    <w:rPr>
      <w:color w:val="0000FF"/>
      <w:u w:val="single"/>
    </w:rPr>
  </w:style>
  <w:style w:type="character" w:customStyle="1" w:styleId="share-count">
    <w:name w:val="share-count"/>
    <w:basedOn w:val="Privzetapisavaodstavka"/>
    <w:rsid w:val="00425625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25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25625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comment-notes">
    <w:name w:val="comment-notes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author">
    <w:name w:val="comment-form-author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required">
    <w:name w:val="required"/>
    <w:basedOn w:val="Privzetapisavaodstavka"/>
    <w:rsid w:val="00425625"/>
  </w:style>
  <w:style w:type="paragraph" w:customStyle="1" w:styleId="comment-form-email">
    <w:name w:val="comment-form-email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url">
    <w:name w:val="comment-form-url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mment-form-comment">
    <w:name w:val="comment-form-comment"/>
    <w:basedOn w:val="Navaden"/>
    <w:rsid w:val="0042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25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25625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73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pis">
    <w:name w:val="caption"/>
    <w:basedOn w:val="Navaden"/>
    <w:next w:val="Navaden"/>
    <w:qFormat/>
    <w:rsid w:val="00D73FE3"/>
    <w:pPr>
      <w:tabs>
        <w:tab w:val="left" w:pos="3313"/>
      </w:tabs>
      <w:spacing w:after="0" w:line="240" w:lineRule="auto"/>
      <w:jc w:val="center"/>
    </w:pPr>
    <w:rPr>
      <w:rFonts w:ascii="Arial Narrow" w:eastAsia="Times New Roman" w:hAnsi="Arial Narrow" w:cs="Times New Roman"/>
      <w:i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D73FE3"/>
    <w:pPr>
      <w:tabs>
        <w:tab w:val="left" w:pos="3313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73FE3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D73FE3"/>
    <w:pPr>
      <w:spacing w:after="0" w:line="240" w:lineRule="auto"/>
    </w:pPr>
    <w:rPr>
      <w:rFonts w:ascii="Arial" w:eastAsia="Times New Roman" w:hAnsi="Arial" w:cs="Times New Roman"/>
      <w:b/>
      <w:color w:val="000080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73FE3"/>
    <w:rPr>
      <w:rFonts w:ascii="Arial" w:eastAsia="Times New Roman" w:hAnsi="Arial" w:cs="Times New Roman"/>
      <w:b/>
      <w:color w:val="00008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9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2015-05-05T07:03:00Z</dcterms:created>
  <dcterms:modified xsi:type="dcterms:W3CDTF">2015-05-05T07:21:00Z</dcterms:modified>
</cp:coreProperties>
</file>