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2" w:rsidRPr="00A155C2" w:rsidRDefault="00EE7949">
      <w:pPr>
        <w:rPr>
          <w:rFonts w:ascii="Tahoma" w:hAnsi="Tahoma" w:cs="Tahoma"/>
          <w:b/>
          <w:sz w:val="40"/>
          <w:szCs w:val="40"/>
          <w:u w:val="single"/>
        </w:rPr>
      </w:pPr>
      <w:r w:rsidRPr="00A155C2">
        <w:rPr>
          <w:rFonts w:ascii="Tahoma" w:hAnsi="Tahoma" w:cs="Tahoma"/>
          <w:b/>
          <w:sz w:val="40"/>
          <w:szCs w:val="40"/>
          <w:u w:val="single"/>
        </w:rPr>
        <w:t>DOPOLNILNI POUK:</w:t>
      </w:r>
    </w:p>
    <w:p w:rsidR="00EE7949" w:rsidRPr="00A155C2" w:rsidRDefault="00EE7949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6. razred: Vida Frelih</w:t>
      </w:r>
    </w:p>
    <w:p w:rsidR="00EE7949" w:rsidRDefault="00EE794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sreda (lihi), 0. ura, učilnica K1</w:t>
      </w:r>
    </w:p>
    <w:p w:rsidR="00EE7949" w:rsidRPr="00A155C2" w:rsidRDefault="00EE7949" w:rsidP="00EE7949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7. razred: Vida Frelih</w:t>
      </w:r>
    </w:p>
    <w:p w:rsidR="00EE7949" w:rsidRDefault="00EE7949" w:rsidP="00EE794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sreda (sodi), 0. ura, učilnica 5</w:t>
      </w:r>
    </w:p>
    <w:p w:rsidR="00EE7949" w:rsidRPr="00A155C2" w:rsidRDefault="00EE7949" w:rsidP="00EE7949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8. razred: Mojca Koren</w:t>
      </w:r>
    </w:p>
    <w:p w:rsidR="00EE7949" w:rsidRDefault="00EE7949" w:rsidP="00EE794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torek (lihi), 6. ura, učilnica</w:t>
      </w:r>
      <w:r w:rsidR="00A155C2">
        <w:rPr>
          <w:rFonts w:ascii="Tahoma" w:hAnsi="Tahoma" w:cs="Tahoma"/>
          <w:sz w:val="40"/>
          <w:szCs w:val="40"/>
        </w:rPr>
        <w:t xml:space="preserve"> 6</w:t>
      </w:r>
    </w:p>
    <w:p w:rsidR="00A155C2" w:rsidRPr="00A155C2" w:rsidRDefault="00A155C2" w:rsidP="00EE7949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9. razred: Mojca Koren</w:t>
      </w:r>
    </w:p>
    <w:p w:rsidR="00A155C2" w:rsidRDefault="00A155C2" w:rsidP="00EE794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sreda (sodi), 6. ura, učilnica 6</w:t>
      </w:r>
    </w:p>
    <w:p w:rsidR="00A155C2" w:rsidRDefault="00A155C2" w:rsidP="00EE7949">
      <w:pPr>
        <w:rPr>
          <w:rFonts w:ascii="Tahoma" w:hAnsi="Tahoma" w:cs="Tahoma"/>
          <w:sz w:val="40"/>
          <w:szCs w:val="40"/>
        </w:rPr>
      </w:pPr>
    </w:p>
    <w:p w:rsidR="00A155C2" w:rsidRPr="00A155C2" w:rsidRDefault="00A155C2" w:rsidP="00EE7949">
      <w:pPr>
        <w:rPr>
          <w:rFonts w:ascii="Tahoma" w:hAnsi="Tahoma" w:cs="Tahoma"/>
          <w:b/>
          <w:sz w:val="40"/>
          <w:szCs w:val="40"/>
          <w:u w:val="single"/>
        </w:rPr>
      </w:pPr>
      <w:r w:rsidRPr="00A155C2">
        <w:rPr>
          <w:rFonts w:ascii="Tahoma" w:hAnsi="Tahoma" w:cs="Tahoma"/>
          <w:b/>
          <w:sz w:val="40"/>
          <w:szCs w:val="40"/>
          <w:u w:val="single"/>
        </w:rPr>
        <w:t>DODATNI POUK:</w:t>
      </w:r>
    </w:p>
    <w:p w:rsidR="00A155C2" w:rsidRPr="00A155C2" w:rsidRDefault="00A155C2" w:rsidP="00A155C2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6. razred: Vida Frelih</w:t>
      </w:r>
    </w:p>
    <w:p w:rsidR="00A155C2" w:rsidRDefault="00A155C2" w:rsidP="00A155C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petek, 0. ura, učilnica K1</w:t>
      </w:r>
    </w:p>
    <w:p w:rsidR="00A155C2" w:rsidRPr="00A155C2" w:rsidRDefault="00A155C2" w:rsidP="00A155C2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7. razred: Vida Frelih</w:t>
      </w:r>
    </w:p>
    <w:p w:rsidR="00A155C2" w:rsidRDefault="00A155C2" w:rsidP="00A155C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torek, 0. ura, učilnica 5</w:t>
      </w:r>
    </w:p>
    <w:p w:rsidR="00A155C2" w:rsidRPr="00A155C2" w:rsidRDefault="00A155C2" w:rsidP="00A155C2">
      <w:pPr>
        <w:rPr>
          <w:rFonts w:ascii="Tahoma" w:hAnsi="Tahoma" w:cs="Tahoma"/>
          <w:sz w:val="40"/>
          <w:szCs w:val="40"/>
          <w:u w:val="single"/>
        </w:rPr>
      </w:pPr>
      <w:r w:rsidRPr="00A155C2">
        <w:rPr>
          <w:rFonts w:ascii="Tahoma" w:hAnsi="Tahoma" w:cs="Tahoma"/>
          <w:sz w:val="40"/>
          <w:szCs w:val="40"/>
          <w:u w:val="single"/>
        </w:rPr>
        <w:t>8. in 9. razred: Špela Stele</w:t>
      </w:r>
    </w:p>
    <w:p w:rsidR="00A155C2" w:rsidRDefault="00A155C2" w:rsidP="00A155C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torek (sodi), 7. ura, učilnica 10</w:t>
      </w:r>
    </w:p>
    <w:p w:rsidR="00A155C2" w:rsidRDefault="00117492" w:rsidP="00A155C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četrtek (lihi), 7</w:t>
      </w:r>
      <w:bookmarkStart w:id="0" w:name="_GoBack"/>
      <w:bookmarkEnd w:id="0"/>
      <w:r w:rsidR="00A155C2">
        <w:rPr>
          <w:rFonts w:ascii="Tahoma" w:hAnsi="Tahoma" w:cs="Tahoma"/>
          <w:sz w:val="40"/>
          <w:szCs w:val="40"/>
        </w:rPr>
        <w:t>. ura, učilnica 10</w:t>
      </w:r>
    </w:p>
    <w:p w:rsidR="00EE7949" w:rsidRDefault="00EE7949" w:rsidP="00EE7949">
      <w:pPr>
        <w:rPr>
          <w:rFonts w:ascii="Tahoma" w:hAnsi="Tahoma" w:cs="Tahoma"/>
          <w:sz w:val="40"/>
          <w:szCs w:val="40"/>
        </w:rPr>
      </w:pPr>
    </w:p>
    <w:p w:rsidR="00EE7949" w:rsidRPr="00EE7949" w:rsidRDefault="00EE7949">
      <w:pPr>
        <w:rPr>
          <w:rFonts w:ascii="Tahoma" w:hAnsi="Tahoma" w:cs="Tahoma"/>
          <w:sz w:val="40"/>
          <w:szCs w:val="40"/>
        </w:rPr>
      </w:pPr>
    </w:p>
    <w:sectPr w:rsidR="00EE7949" w:rsidRPr="00EE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9"/>
    <w:rsid w:val="00117492"/>
    <w:rsid w:val="00A155C2"/>
    <w:rsid w:val="00EE4372"/>
    <w:rsid w:val="00E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2015-08-28T10:12:00Z</dcterms:created>
  <dcterms:modified xsi:type="dcterms:W3CDTF">2015-09-02T08:42:00Z</dcterms:modified>
</cp:coreProperties>
</file>