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44" w:rsidRDefault="00103344">
      <w:pPr>
        <w:rPr>
          <w:rFonts w:ascii="Comic Sans MS" w:hAnsi="Comic Sans MS"/>
          <w:b/>
          <w:sz w:val="32"/>
          <w:szCs w:val="32"/>
        </w:rPr>
      </w:pPr>
      <w:r w:rsidRPr="00103344">
        <w:rPr>
          <w:rFonts w:ascii="Comic Sans MS" w:hAnsi="Comic Sans MS"/>
          <w:b/>
          <w:sz w:val="32"/>
          <w:szCs w:val="32"/>
        </w:rPr>
        <w:t xml:space="preserve">POVED – STAVEK </w:t>
      </w:r>
      <w:r w:rsidR="00803F83">
        <w:rPr>
          <w:rFonts w:ascii="Comic Sans MS" w:hAnsi="Comic Sans MS"/>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3062605</wp:posOffset>
                </wp:positionH>
                <wp:positionV relativeFrom="paragraph">
                  <wp:posOffset>390525</wp:posOffset>
                </wp:positionV>
                <wp:extent cx="1533525" cy="914400"/>
                <wp:effectExtent l="2676525" t="13970" r="9525" b="1289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914400"/>
                        </a:xfrm>
                        <a:prstGeom prst="wedgeRoundRectCallout">
                          <a:avLst>
                            <a:gd name="adj1" fmla="val -223870"/>
                            <a:gd name="adj2" fmla="val 61667"/>
                            <a:gd name="adj3" fmla="val 16667"/>
                          </a:avLst>
                        </a:prstGeom>
                        <a:solidFill>
                          <a:srgbClr val="FFFFFF"/>
                        </a:solidFill>
                        <a:ln w="9525">
                          <a:solidFill>
                            <a:srgbClr val="000000"/>
                          </a:solidFill>
                          <a:miter lim="800000"/>
                          <a:headEnd/>
                          <a:tailEnd/>
                        </a:ln>
                      </wps:spPr>
                      <wps:txbx>
                        <w:txbxContent>
                          <w:p w:rsidR="00103344" w:rsidRDefault="00103344">
                            <w:r>
                              <w:t xml:space="preserve">Aha, torej stavek je tudi poved, vsaka poved pa ni stavek.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margin-left:241.15pt;margin-top:30.75pt;width:120.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EWgIAAM8EAAAOAAAAZHJzL2Uyb0RvYy54bWysVF1v0zAUfUfiP1h+X9OkHxvR0mnqGEIa&#10;MG3wA1zbSQy2r7Hdptuv58ZpSwaIB0Qeouv4+Pjec+7N5dXeaLKTPiiwFc0nU0qk5SCUbSr65fPt&#10;2QUlITIrmAYrK/okA71avX512blSFtCCFtITJLGh7FxF2xhdmWWBt9KwMAEnLW7W4A2LuPRNJjzr&#10;kN3orJhOl1kHXjgPXIaAX2+GTbpK/HUtefxU10FGoiuKucX09um96d/Z6pKVjWeuVfyQBvuHLAxT&#10;Fi89Ud2wyMjWq9+ojOIeAtRxwsFkUNeKy1QDVpNPf6nmsWVOplpQnOBOMoX/R8s/7u49UaKiS0os&#10;M2jR9TZCupmc9/J0LpSIenT3vi8wuDvg3wKxsG6ZbeS199C1kglMKu/x2YsD/SLgUbLpPoBAdobs&#10;Sal97U1PiBqQfTLk6WSI3EfC8WO+mM0WxYISjntv8vl8mhzLWHk87XyI7yQY0gcV7aRo5ANsrXhA&#10;69dMa9jGdB3b3YWYHBKHOpn4mlNSG42G75gmZ0Uxuzg/tsQIVYxRy3y5TLqg1yPMbIxByIDBRA/3&#10;YnRMNakIWolbpXVa+Gaz1p5gEhW9TU8SEsUew7QlHarQ6/F3iml6/kRhVMRp08pU9OIEYmVv31sr&#10;0ixEpvQQY8raHvzsLRxaIe43+0NXbEA8obMehqnCvwAGLfhnSjqcqIqG71vmJSX6vcXuSP7hCKbF&#10;fHFe4Dz68c5mvMMsR6qKRkqGcB2Hsd06r5oWb8qTDBb6fq1VPLbekNUhb5wajF6M5XidUD//Q6sf&#10;AAAA//8DAFBLAwQUAAYACAAAACEA20aR1OAAAAAKAQAADwAAAGRycy9kb3ducmV2LnhtbEyPQU+D&#10;QBCF7yb+h82YeLMLVGpFlkab4MWTpZp427IjENlZwi4U/73jSY+T+fLe9/LdYnsx4+g7RwriVQQC&#10;qXamo0bBsSpvtiB80GR07wgVfKOHXXF5kevMuDO94nwIjeAQ8plW0IYwZFL6ukWr/coNSPz7dKPV&#10;gc+xkWbUZw63vUyiaCOt7ogbWj3gvsX66zBZBXYp5+YYl+9PH/cvz9NbX+0HVyl1fbU8PoAIuIQ/&#10;GH71WR0Kdjq5iYwXvYLbbbJmVMEmTkEwcJesectJQRKlKcgil/8nFD8AAAD//wMAUEsBAi0AFAAG&#10;AAgAAAAhALaDOJL+AAAA4QEAABMAAAAAAAAAAAAAAAAAAAAAAFtDb250ZW50X1R5cGVzXS54bWxQ&#10;SwECLQAUAAYACAAAACEAOP0h/9YAAACUAQAACwAAAAAAAAAAAAAAAAAvAQAAX3JlbHMvLnJlbHNQ&#10;SwECLQAUAAYACAAAACEAMAvtBFoCAADPBAAADgAAAAAAAAAAAAAAAAAuAgAAZHJzL2Uyb0RvYy54&#10;bWxQSwECLQAUAAYACAAAACEA20aR1OAAAAAKAQAADwAAAAAAAAAAAAAAAAC0BAAAZHJzL2Rvd25y&#10;ZXYueG1sUEsFBgAAAAAEAAQA8wAAAMEFAAAAAA==&#10;" adj="-37556,24120">
                <v:textbox>
                  <w:txbxContent>
                    <w:p w:rsidR="00103344" w:rsidRDefault="00103344">
                      <w:r>
                        <w:t xml:space="preserve">Aha, torej stavek je tudi poved, vsaka poved pa ni stavek. </w:t>
                      </w:r>
                    </w:p>
                  </w:txbxContent>
                </v:textbox>
              </v:shape>
            </w:pict>
          </mc:Fallback>
        </mc:AlternateContent>
      </w:r>
      <w:r w:rsidR="00803F83">
        <w:rPr>
          <w:rFonts w:ascii="Comic Sans MS" w:hAnsi="Comic Sans MS"/>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342900</wp:posOffset>
                </wp:positionV>
                <wp:extent cx="1304925" cy="847725"/>
                <wp:effectExtent l="171450" t="13970" r="9525" b="138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47725"/>
                        </a:xfrm>
                        <a:prstGeom prst="wedgeRoundRectCallout">
                          <a:avLst>
                            <a:gd name="adj1" fmla="val -58370"/>
                            <a:gd name="adj2" fmla="val 63708"/>
                            <a:gd name="adj3" fmla="val 16667"/>
                          </a:avLst>
                        </a:prstGeom>
                        <a:solidFill>
                          <a:srgbClr val="FFFFFF"/>
                        </a:solidFill>
                        <a:ln w="9525">
                          <a:solidFill>
                            <a:srgbClr val="000000"/>
                          </a:solidFill>
                          <a:miter lim="800000"/>
                          <a:headEnd/>
                          <a:tailEnd/>
                        </a:ln>
                      </wps:spPr>
                      <wps:txbx>
                        <w:txbxContent>
                          <w:p w:rsidR="00103344" w:rsidRDefault="00103344">
                            <w:r>
                              <w:t xml:space="preserve">Ana, še sedaj ne ločim stavka od povedi.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34.15pt;margin-top:27pt;width:102.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AGXgIAANUEAAAOAAAAZHJzL2Uyb0RvYy54bWysVNtu3CAQfa/Uf0C8J17vPVa8UbRpqkq9&#10;REn7ASxgmxYzFNj1pl/fAXu37kV9qOoHxJjhzJk5M1zfHFtNDtJ5Baak+eWEEmk4CGXqkn76eH+x&#10;psQHZgTTYGRJn6WnN5uXL647W8gpNKCFdARBjC86W9ImBFtkmeeNbJm/BCsNHlbgWhbQdHUmHOsQ&#10;vdXZdDJZZh04YR1w6T3+vesP6SbhV5Xk4UNVeRmILilyC2l1ad3FNdtcs6J2zDaKDzTYP7BomTIY&#10;9Ax1xwIje6d+g2oVd+ChCpcc2gyqSnGZcsBs8skv2Tw1zMqUCxbH23OZ/P+D5e8PD44oUdIFJYa1&#10;KNHtPkCKTGaxPJ31BXo92QcXE/T2LfAvnhjYNszU8tY56BrJBJLKo3/204VoeLxKdt07EIjOED1V&#10;6li5NgJiDcgxCfJ8FkQeA+H4M59N5ldTZMbxbD1frXAfQ7DidNs6H15LaEnclLSTopaPsDfiEaXf&#10;Mq1hH1I4dnjrQ1JIDHky8TmnpGo1Cn5gmlws1rPVqSNGTtOx0xJd1kPXjHxmY598uVyuBp5DWGR8&#10;YpqKCFqJe6V1Mly922pHkENJ79M3XPZjN21IV9KrBZbg7xCT9P0JolUBh02rFot5dmJFVO+VEWkU&#10;AlO63yNlbQY5o4J9J4Tj7pjaJWkd1d2BeEZ9HfSzhW8Bbhpw3yjpcK5K6r/umZOU6DcGe+Qqn8/j&#10;ICZjvlhN0XDjk934hBmOUCUNlPTbbeiHd2+dqhuMlKdqGIhdW6lwasCe1UAfZyc1zTDncTjHdvL6&#10;8RptvgMAAP//AwBQSwMEFAAGAAgAAAAhABEcHy/eAAAACQEAAA8AAABkcnMvZG93bnJldi54bWxM&#10;j9FOg0AQRd9N/IfNmPhmF1tpCbI0xManGmupH7CFkSWys4TdAv6941N9nNybO+dk29l2YsTBt44U&#10;PC4iEEiVq1tqFHyeXh8SED5oqnXnCBX8oIdtfnuT6bR2Ex1xLEMjeIR8qhWYEPpUSl8ZtNovXI/E&#10;2ZcbrA58Do2sBz3xuO3kMorW0uqW+IPRPb4YrL7Li1XwMZ52xyIq/D7elfs3Mx/ey+mg1P3dXDyD&#10;CDiHaxn+8BkdcmY6uwvVXnQK1smKmwriJ1bifLlZscqZi8kmBpln8r9B/gsAAP//AwBQSwECLQAU&#10;AAYACAAAACEAtoM4kv4AAADhAQAAEwAAAAAAAAAAAAAAAAAAAAAAW0NvbnRlbnRfVHlwZXNdLnht&#10;bFBLAQItABQABgAIAAAAIQA4/SH/1gAAAJQBAAALAAAAAAAAAAAAAAAAAC8BAABfcmVscy8ucmVs&#10;c1BLAQItABQABgAIAAAAIQCrN5AGXgIAANUEAAAOAAAAAAAAAAAAAAAAAC4CAABkcnMvZTJvRG9j&#10;LnhtbFBLAQItABQABgAIAAAAIQARHB8v3gAAAAkBAAAPAAAAAAAAAAAAAAAAALgEAABkcnMvZG93&#10;bnJldi54bWxQSwUGAAAAAAQABADzAAAAwwUAAAAA&#10;" adj="-1808,24561">
                <v:textbox>
                  <w:txbxContent>
                    <w:p w:rsidR="00103344" w:rsidRDefault="00103344">
                      <w:r>
                        <w:t xml:space="preserve">Ana, še sedaj ne ločim stavka od povedi. </w:t>
                      </w:r>
                    </w:p>
                  </w:txbxContent>
                </v:textbox>
              </v:shape>
            </w:pict>
          </mc:Fallback>
        </mc:AlternateContent>
      </w:r>
    </w:p>
    <w:p w:rsidR="00103344" w:rsidRDefault="00803F83">
      <w:pPr>
        <w:rPr>
          <w:rFonts w:ascii="Comic Sans MS" w:hAnsi="Comic Sans MS"/>
          <w:b/>
          <w:sz w:val="32"/>
          <w:szCs w:val="32"/>
        </w:rPr>
      </w:pPr>
      <w:r>
        <w:rPr>
          <w:rFonts w:ascii="Comic Sans MS" w:hAnsi="Comic Sans MS"/>
          <w:b/>
          <w:noProof/>
          <w:sz w:val="32"/>
          <w:szCs w:val="32"/>
        </w:rPr>
        <mc:AlternateContent>
          <mc:Choice Requires="wps">
            <w:drawing>
              <wp:anchor distT="0" distB="0" distL="114300" distR="114300" simplePos="0" relativeHeight="251664384" behindDoc="0" locked="0" layoutInCell="1" allowOverlap="1">
                <wp:simplePos x="0" y="0"/>
                <wp:positionH relativeFrom="column">
                  <wp:posOffset>2786380</wp:posOffset>
                </wp:positionH>
                <wp:positionV relativeFrom="paragraph">
                  <wp:posOffset>1709420</wp:posOffset>
                </wp:positionV>
                <wp:extent cx="3086100" cy="1028700"/>
                <wp:effectExtent l="9525" t="537845" r="9525"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28700"/>
                        </a:xfrm>
                        <a:prstGeom prst="wedgeRoundRectCallout">
                          <a:avLst>
                            <a:gd name="adj1" fmla="val -32019"/>
                            <a:gd name="adj2" fmla="val -100185"/>
                            <a:gd name="adj3" fmla="val 16667"/>
                          </a:avLst>
                        </a:prstGeom>
                        <a:solidFill>
                          <a:srgbClr val="FFFFFF"/>
                        </a:solidFill>
                        <a:ln w="9525">
                          <a:solidFill>
                            <a:srgbClr val="000000"/>
                          </a:solidFill>
                          <a:miter lim="800000"/>
                          <a:headEnd/>
                          <a:tailEnd/>
                        </a:ln>
                      </wps:spPr>
                      <wps:txbx>
                        <w:txbxContent>
                          <w:p w:rsidR="00103344" w:rsidRPr="00103344" w:rsidRDefault="00103344">
                            <w:r>
                              <w:t xml:space="preserve">Tako, tako. Če ima poved en stavek, je to enostavčna poved, </w:t>
                            </w:r>
                            <w:r>
                              <w:rPr>
                                <w:i/>
                              </w:rPr>
                              <w:t xml:space="preserve">npr. Berem., </w:t>
                            </w:r>
                            <w:r>
                              <w:t xml:space="preserve">če pa rečeš, </w:t>
                            </w:r>
                            <w:r>
                              <w:rPr>
                                <w:i/>
                              </w:rPr>
                              <w:t xml:space="preserve">npr. Berem in poslušam glasbo. </w:t>
                            </w:r>
                            <w:r>
                              <w:t xml:space="preserve">je pa to dvostavčna poved, ker je iz dveh stavkov.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margin-left:219.4pt;margin-top:134.6pt;width:24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0zYgIAANgEAAAOAAAAZHJzL2Uyb0RvYy54bWysVNtu1DAQfUfiHyy/d3PZS7dRs1W1pQip&#10;QNXCB3htJzH4hu3dbPl6xk66pJQnRB4iT2Z85sycmVxeHZVEB+68MLrGxSzHiGtqmNBtjb9+uT1b&#10;Y+QD0YxIo3mNn7jHV5u3by57W/HSdEYy7hCAaF/1tsZdCLbKMk87roifGcs1OBvjFAlgujZjjvSA&#10;rmRW5vkq641j1hnKvYevN4MTbxJ+03AaPjeN5wHJGgO3kN4uvXfxnW0uSdU6YjtBRxrkH1goIjQk&#10;PUHdkEDQ3olXUEpQZ7xpwowalZmmEZSnGqCaIv+jmseOWJ5qgeZ4e2qT/3+w9NPh3iHBarzASBMF&#10;El3vg0mZ0Tq2p7e+gqhHe+9igd7eGfrdI222HdEtv3bO9B0nDEgVMT57cSEaHq6iXf/RMEAngJ46&#10;dWycioDQA3RMgjydBOHHgCh8nOfrVZGDbhR8RV6uz8GIOUj1fN06H95zo1A81LjnrOUPZq/ZA2i/&#10;JVKafUj5yOHOhyQRGwsl7FuBUaMkKH4gEp3NQYOLcSQmQeWLIOBTrJevo+bTqGK1Wp2PTMfEwPmZ&#10;a+qjkYLdCimT4drdVjoELGp8m57xsp+GSY36Gl8sy2Wq6IXPTyHy9PwNQokA+yaFqvH6FESqKOA7&#10;zdI2BCLkcAbKUo+KRhGHYQjH3TFNTBkTRIF3hj2BxM4M6wW/Azh0xv3EqIfVqrH/sSeOYyQ/aBiT&#10;i2KxiLuYjMXyvATDTT27qYdoClA1DhgNx20Y9ndvnWg7yFSkbmgTB7cR4XkGB1YjfVifNDbjqsf9&#10;nNop6vcPafMLAAD//wMAUEsDBBQABgAIAAAAIQBIXGtq3gAAAAsBAAAPAAAAZHJzL2Rvd25yZXYu&#10;eG1sTI/BTsMwEETvSPyDtUjcqFMTRW2IU6EgLhyQaKue3XhJosbrKN404e9xT3CcndHM22K3uF5c&#10;cQydJw3rVQICqfa2o0bD8fD+tAER2JA1vSfU8IMBduX9XWFy62f6wuueGxFLKORGQ8s85FKGukVn&#10;wsoPSNH79qMzHOXYSDuaOZa7XqokyaQzHcWF1gxYtVhf9pPTMM3MlalOH8Pn5aQqeVDZW6q0fnxY&#10;Xl9AMC78F4YbfkSHMjKd/UQ2iF5D+ryJ6KxBZVsFIia2Ko2X881aK5BlIf//UP4CAAD//wMAUEsB&#10;Ai0AFAAGAAgAAAAhALaDOJL+AAAA4QEAABMAAAAAAAAAAAAAAAAAAAAAAFtDb250ZW50X1R5cGVz&#10;XS54bWxQSwECLQAUAAYACAAAACEAOP0h/9YAAACUAQAACwAAAAAAAAAAAAAAAAAvAQAAX3JlbHMv&#10;LnJlbHNQSwECLQAUAAYACAAAACEAHoz9M2ICAADYBAAADgAAAAAAAAAAAAAAAAAuAgAAZHJzL2Uy&#10;b0RvYy54bWxQSwECLQAUAAYACAAAACEASFxrat4AAAALAQAADwAAAAAAAAAAAAAAAAC8BAAAZHJz&#10;L2Rvd25yZXYueG1sUEsFBgAAAAAEAAQA8wAAAMcFAAAAAA==&#10;" adj="3884,-10840">
                <v:textbox>
                  <w:txbxContent>
                    <w:p w:rsidR="00103344" w:rsidRPr="00103344" w:rsidRDefault="00103344">
                      <w:r>
                        <w:t xml:space="preserve">Tako, tako. Če ima poved en stavek, je to enostavčna poved, </w:t>
                      </w:r>
                      <w:r>
                        <w:rPr>
                          <w:i/>
                        </w:rPr>
                        <w:t xml:space="preserve">npr. Berem., </w:t>
                      </w:r>
                      <w:r>
                        <w:t xml:space="preserve">če pa rečeš, </w:t>
                      </w:r>
                      <w:r>
                        <w:rPr>
                          <w:i/>
                        </w:rPr>
                        <w:t xml:space="preserve">npr. Berem in poslušam glasbo. </w:t>
                      </w:r>
                      <w:r>
                        <w:t xml:space="preserve">je pa to dvostavčna poved, ker je iz dveh stavkov. </w:t>
                      </w:r>
                    </w:p>
                  </w:txbxContent>
                </v:textbox>
              </v:shape>
            </w:pict>
          </mc:Fallback>
        </mc:AlternateContent>
      </w:r>
      <w:r>
        <w:rPr>
          <w:rFonts w:ascii="Comic Sans MS" w:hAnsi="Comic Sans MS"/>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2367280</wp:posOffset>
                </wp:positionH>
                <wp:positionV relativeFrom="paragraph">
                  <wp:posOffset>661670</wp:posOffset>
                </wp:positionV>
                <wp:extent cx="1038225" cy="847725"/>
                <wp:effectExtent l="9525" t="13970" r="9525"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477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186.4pt;margin-top:52.1pt;width:81.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yLLgIAAGAEAAAOAAAAZHJzL2Uyb0RvYy54bWysVM1u2zAMvg/YOwi6L07SJE2NOkXRLsOA&#10;bivQ7QEYSY61yaImKXGypx8lu1n2gx2G+SCQIvmJ/Ej6+ubQGrZXPmi0FZ+MxpwpK1Bqu634p4/r&#10;V0vOQgQrwaBVFT+qwG9WL19cd65UU2zQSOUZgdhQdq7iTYyuLIogGtVCGKFTlow1+hYiqX5bSA8d&#10;obemmI7Hi6JDL51HoUKg2/veyFcZv66ViB/qOqjITMUpt5hPn89NOovVNZRbD67RYkgD/iGLFrSl&#10;R09Q9xCB7bz+DarVwmPAOo4EtgXWtRYq10DVTMa/VPPUgFO5FiInuBNN4f/Bivf7R8+0rPgFZxZa&#10;atHtLmJ+mS0SPZ0LJXk9uUefCgzuAcWXwCzeNWC36tZ77BoFkpKaJP/ip4CkBAplm+4dSkIHQs9M&#10;HWrfJkDigB1yQ46nhqhDZIIuJ+OL5XQ650yQbTm7vCQ5PQHlc7TzIb5R2LIkVDy02qjjGkSiDUrY&#10;P4SY2yKH4kB+5qxuDTV5D4bNFvOLAXHwJexnzFwuGi3X2pis+O3mznhGkRVf528IDuduxrKu4ldz&#10;SvbvEOP8/QnC487KPJuJ2teDHEGbXqYsjR24TvT2bdqgPBLVHvsxp7UkoUH/jbOORpzo+boDrzgz&#10;by2162oym6WdyMpsfjklxZ9bNucWsIKgKh4568W72O/Rznm9beilSS7XYhqgWsfnWeizGpKlMc79&#10;G1Yu7cm5nr1+/BhW3wEAAP//AwBQSwMEFAAGAAgAAAAhANkljAzhAAAACwEAAA8AAABkcnMvZG93&#10;bnJldi54bWxMj8FOwzAQRO9I/IO1SFwQdUigqUKcqkKAuBSJUvXsxksSYa8j23XSv8ec4Dia0cyb&#10;ej0bzSI6P1gScLfIgCG1Vg3UCdh/vtyugPkgSUltCQWc0cO6ubyoZaXsRB8Yd6FjqYR8JQX0IYwV&#10;577t0Ui/sCNS8r6sMzIk6TqunJxSudE8z7IlN3KgtNDLEZ96bL93JyMgFjfh/Xkb9+7AzzpOw+vb&#10;ZmuEuL6aN4/AAs7hLwy/+AkdmsR0tCdSnmkBRZkn9JCM7D4HlhIPxbIAdhSQF2UJvKn5/w/NDwAA&#10;AP//AwBQSwECLQAUAAYACAAAACEAtoM4kv4AAADhAQAAEwAAAAAAAAAAAAAAAAAAAAAAW0NvbnRl&#10;bnRfVHlwZXNdLnhtbFBLAQItABQABgAIAAAAIQA4/SH/1gAAAJQBAAALAAAAAAAAAAAAAAAAAC8B&#10;AABfcmVscy8ucmVsc1BLAQItABQABgAIAAAAIQArhByLLgIAAGAEAAAOAAAAAAAAAAAAAAAAAC4C&#10;AABkcnMvZTJvRG9jLnhtbFBLAQItABQABgAIAAAAIQDZJYwM4QAAAAsBAAAPAAAAAAAAAAAAAAAA&#10;AIgEAABkcnMvZG93bnJldi54bWxQSwUGAAAAAAQABADzAAAAlgUAAAAA&#10;"/>
            </w:pict>
          </mc:Fallback>
        </mc:AlternateContent>
      </w:r>
      <w:r>
        <w:rPr>
          <w:rFonts w:ascii="Comic Sans MS" w:hAnsi="Comic Sans MS"/>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-213995</wp:posOffset>
                </wp:positionH>
                <wp:positionV relativeFrom="paragraph">
                  <wp:posOffset>614045</wp:posOffset>
                </wp:positionV>
                <wp:extent cx="742950" cy="542925"/>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429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6" style="position:absolute;margin-left:-16.85pt;margin-top:48.35pt;width:58.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txKAIAAF8EAAAOAAAAZHJzL2Uyb0RvYy54bWysVFFv0zAQfkfiP1h+Z2lLu7Fo6TRtFCEN&#10;mDT4AVfbaQyOz5zdpuXX7+K0pQPEAyIP1p3P9/m77865ut62TmwMRYu+kuOzkRTGK9TWryr55fPi&#10;1RspYgKvwaE3ldyZKK/nL19cdaE0E2zQaUOCQXwsu1DJJqVQFkVUjWkhnmEwnoM1UguJXVoVmqBj&#10;9NYVk9HovOiQdCBUJkbevRuCcp7x69qo9Kmuo0nCVZK5pbxSXpf9WsyvoFwRhMaqPQ34BxYtWM+X&#10;HqHuIIFYk/0NqrWKMGKdzhS2Bda1VSbXwNWMR79U89hAMLkWFieGo0zx/8Gqj5sHElZXciKFh5Zb&#10;dLNOmG8Ws16eLsSSTz2GB+oLjOEe1bcoPN424Ffmhgi7xoBmUuP+fPEsoXcip4pl9wE1owOjZ6W2&#10;NbU9IGsgtrkhu2NDzDYJxZsX08nljNumODRje5IZFVAekgPF9M5gK3qjkrG1zuwWoHrVoITNfUy5&#10;K3pfG+ivUtSt4x5vwInp+ex15nw8y9gHzFwtOqsX1rns0Gp560hwZiUX+dsnx9NjzouukpczJvt3&#10;iFH+/gRBuPY6j2av7Nu9ncC6wWaWzu+l7tUdurREvWOlCYcp51fJRoP0Q4qOJ5zl+b4GMlK49567&#10;dTmeTvsnkZ3p7GLCDp1GlqcR8IqhKpmkGMzbNDyjdSC7avimcS7XYz8/tU2HURhY7cnyFLP17Jmc&#10;+vnUz//C/AkAAP//AwBQSwMEFAAGAAgAAAAhAIwv7BrfAAAACQEAAA8AAABkcnMvZG93bnJldi54&#10;bWxMj1FLwzAQx98Fv0M4wZexpTYwa206hqj4MsE5fM6asy02SUmytPv2nk/z6Tjux/9+/2ozm4El&#10;9KF3VsLdKgOGtnG6t62Ew+fLsgAWorJaDc6ihDMG2NTXV5UqtZvsB6Z9bBmF2FAqCV2MY8l5aDo0&#10;KqzciJZu384bFWn1LddeTRRuBp5n2Zob1Vv60KkRnzpsfvYnIyGJRXx/3qWD/+LnIU3969t2Z6S8&#10;vZm3j8AizvECw58+qUNNTkd3sjqwQcJSiHtCJTysaRJQCAHsSGCR58Driv9vUP8CAAD//wMAUEsB&#10;Ai0AFAAGAAgAAAAhALaDOJL+AAAA4QEAABMAAAAAAAAAAAAAAAAAAAAAAFtDb250ZW50X1R5cGVz&#10;XS54bWxQSwECLQAUAAYACAAAACEAOP0h/9YAAACUAQAACwAAAAAAAAAAAAAAAAAvAQAAX3JlbHMv&#10;LnJlbHNQSwECLQAUAAYACAAAACEAgqe7cSgCAABfBAAADgAAAAAAAAAAAAAAAAAuAgAAZHJzL2Uy&#10;b0RvYy54bWxQSwECLQAUAAYACAAAACEAjC/sGt8AAAAJAQAADwAAAAAAAAAAAAAAAACCBAAAZHJz&#10;L2Rvd25yZXYueG1sUEsFBgAAAAAEAAQA8wAAAI4FAAAAAA==&#10;"/>
            </w:pict>
          </mc:Fallback>
        </mc:AlternateContent>
      </w:r>
    </w:p>
    <w:p w:rsidR="00103344" w:rsidRPr="00103344" w:rsidRDefault="00103344" w:rsidP="00103344">
      <w:pPr>
        <w:rPr>
          <w:rFonts w:ascii="Comic Sans MS" w:hAnsi="Comic Sans MS"/>
          <w:sz w:val="32"/>
          <w:szCs w:val="32"/>
        </w:rPr>
      </w:pPr>
    </w:p>
    <w:p w:rsidR="00103344" w:rsidRPr="00103344" w:rsidRDefault="00803F83" w:rsidP="00103344">
      <w:pPr>
        <w:rPr>
          <w:rFonts w:ascii="Comic Sans MS" w:hAnsi="Comic Sans MS"/>
          <w:sz w:val="32"/>
          <w:szCs w:val="32"/>
        </w:rPr>
      </w:pPr>
      <w:r>
        <w:rPr>
          <w:rFonts w:ascii="Comic Sans MS" w:hAnsi="Comic Sans MS"/>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185420</wp:posOffset>
                </wp:positionV>
                <wp:extent cx="2428875" cy="1838325"/>
                <wp:effectExtent l="9525" t="52070" r="2381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838325"/>
                        </a:xfrm>
                        <a:prstGeom prst="wedgeRoundRectCallout">
                          <a:avLst>
                            <a:gd name="adj1" fmla="val 58731"/>
                            <a:gd name="adj2" fmla="val -50620"/>
                            <a:gd name="adj3" fmla="val 16667"/>
                          </a:avLst>
                        </a:prstGeom>
                        <a:solidFill>
                          <a:srgbClr val="FFFFFF"/>
                        </a:solidFill>
                        <a:ln w="9525">
                          <a:solidFill>
                            <a:srgbClr val="000000"/>
                          </a:solidFill>
                          <a:miter lim="800000"/>
                          <a:headEnd/>
                          <a:tailEnd/>
                        </a:ln>
                      </wps:spPr>
                      <wps:txbx>
                        <w:txbxContent>
                          <w:p w:rsidR="00103344" w:rsidRPr="00103344" w:rsidRDefault="00103344">
                            <w:r>
                              <w:t xml:space="preserve">Res ni preprosto. Stavek ima navadno osebno glagolsko obliko, npr. </w:t>
                            </w:r>
                            <w:r>
                              <w:rPr>
                                <w:i/>
                              </w:rPr>
                              <w:t xml:space="preserve">Včeraj sem gledal hokej. </w:t>
                            </w:r>
                            <w:r>
                              <w:t xml:space="preserve">Poved pa je vsaka zaključena enota iz smiselno povezanih besed, npr. </w:t>
                            </w:r>
                            <w:r>
                              <w:rPr>
                                <w:i/>
                              </w:rPr>
                              <w:t xml:space="preserve">Si že doma? Že. </w:t>
                            </w:r>
                            <w:r>
                              <w:t xml:space="preserve">Začne se z veliko začetnico in konča s končnim ločilom.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62" style="position:absolute;margin-left:-10.1pt;margin-top:14.6pt;width:191.2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g6YQIAANYEAAAOAAAAZHJzL2Uyb0RvYy54bWysVNuO0zAQfUfiHyy/b9Okt2zUdLXqUoS0&#10;wGoXPsC1ncTg2MZ2my5fz9hJSxYQD4g8WDOZ8ZnLmfH65tRKdOTWCa1KnE6mGHFFNROqLvHnT7ur&#10;HCPniWJEasVL/Mwdvtm8frXuTMEz3WjJuEUAolzRmRI33psiSRxteEvcRBuuwFhp2xIPqq0TZkkH&#10;6K1Msul0mXTaMmM15c7B37veiDcRv6o49R+rynGPZIkhNx9PG899OJPNmhS1JaYRdEiD/EMWLREK&#10;gl6g7ogn6GDFb1CtoFY7XfkJ1W2iq0pQHmuAatLpL9U8NcTwWAs0x5lLm9z/g6Ufjg8WCQbcYaRI&#10;CxTdHryOkdE8tKczrgCvJ/NgQ4HO3Gv61SGltw1RNb+1VncNJwySSoN/8uJCUBxcRfvuvWaATgA9&#10;dupU2TYAQg/QKRLyfCGEnzyi8DObZ3m+WmBEwZbms3yWLWIMUpyvG+v8W65bFIQSd5zV/FEfFHsE&#10;7rdESn3wMR453jsfKWJDoYR9gaKrVgLjRyLRIl/NYglA48gnG/tcLabL7Dw2I6fZ2CldLperIc8h&#10;bEKKc6axi1oKthNSRsXW+620CHIo8S5+w2U3dpMKdSW+XkAL/g4xjd+fIFrhYdukaEucX5xIEeh7&#10;o1jcBU+E7GVIWaqBz0BhPwr+tD/FeZmFAIHevWbPQLDV/XLBYwBCo+13jDpYrBK7bwdiOUbynYIh&#10;uU7n87CJUZkvVtBNZMeW/dhCFAWoEnuMenHr++09GCvqBiKlsRtKh7GthD9PYJ/VkD4sD0gvtnOs&#10;R6+fz9HmBwAAAP//AwBQSwMEFAAGAAgAAAAhALIBNwfeAAAACgEAAA8AAABkcnMvZG93bnJldi54&#10;bWxMj8FOwzAMhu9IvENkJC5oS5ZK3ShNJzQJCXFj7MAxa0wbrXGqJtvK22NOcLItf/r9ud7OYRAX&#10;nJKPZGC1VCCQ2ug8dQYOHy+LDYiULTk7REID35hg29ze1LZy8UrveNnnTnAIpcoa6HMeKylT22Ow&#10;aRlHJN59xSnYzOPUSTfZK4eHQWqlShmsJ77Q2xF3Pban/TkYwAOW/lWNZbHr3h5Oa/eppI/G3N/N&#10;z08gMs75D4ZffVaHhp2O8UwuicHAQivNqAH9yJWBotQFiCM3q80aZFPL/y80PwAAAP//AwBQSwEC&#10;LQAUAAYACAAAACEAtoM4kv4AAADhAQAAEwAAAAAAAAAAAAAAAAAAAAAAW0NvbnRlbnRfVHlwZXNd&#10;LnhtbFBLAQItABQABgAIAAAAIQA4/SH/1gAAAJQBAAALAAAAAAAAAAAAAAAAAC8BAABfcmVscy8u&#10;cmVsc1BLAQItABQABgAIAAAAIQBOV1g6YQIAANYEAAAOAAAAAAAAAAAAAAAAAC4CAABkcnMvZTJv&#10;RG9jLnhtbFBLAQItABQABgAIAAAAIQCyATcH3gAAAAoBAAAPAAAAAAAAAAAAAAAAALsEAABkcnMv&#10;ZG93bnJldi54bWxQSwUGAAAAAAQABADzAAAAxgUAAAAA&#10;" adj="23486,-134">
                <v:textbox>
                  <w:txbxContent>
                    <w:p w:rsidR="00103344" w:rsidRPr="00103344" w:rsidRDefault="00103344">
                      <w:r>
                        <w:t xml:space="preserve">Res ni preprosto. Stavek ima navadno osebno glagolsko obliko, npr. </w:t>
                      </w:r>
                      <w:r>
                        <w:rPr>
                          <w:i/>
                        </w:rPr>
                        <w:t xml:space="preserve">Včeraj sem gledal hokej. </w:t>
                      </w:r>
                      <w:r>
                        <w:t xml:space="preserve">Poved pa je vsaka zaključena enota iz smiselno povezanih besed, npr. </w:t>
                      </w:r>
                      <w:r>
                        <w:rPr>
                          <w:i/>
                        </w:rPr>
                        <w:t xml:space="preserve">Si že doma? Že. </w:t>
                      </w:r>
                      <w:r>
                        <w:t xml:space="preserve">Začne se z veliko začetnico in konča s končnim ločilom. </w:t>
                      </w:r>
                    </w:p>
                  </w:txbxContent>
                </v:textbox>
              </v:shape>
            </w:pict>
          </mc:Fallback>
        </mc:AlternateContent>
      </w:r>
    </w:p>
    <w:p w:rsidR="00103344" w:rsidRPr="00103344" w:rsidRDefault="00103344" w:rsidP="00103344">
      <w:pPr>
        <w:rPr>
          <w:rFonts w:ascii="Comic Sans MS" w:hAnsi="Comic Sans MS"/>
          <w:sz w:val="32"/>
          <w:szCs w:val="32"/>
        </w:rPr>
      </w:pPr>
    </w:p>
    <w:p w:rsidR="00103344" w:rsidRPr="00103344" w:rsidRDefault="00103344" w:rsidP="00103344">
      <w:pPr>
        <w:rPr>
          <w:rFonts w:ascii="Comic Sans MS" w:hAnsi="Comic Sans MS"/>
          <w:sz w:val="32"/>
          <w:szCs w:val="32"/>
        </w:rPr>
      </w:pPr>
    </w:p>
    <w:p w:rsidR="00103344" w:rsidRPr="00103344" w:rsidRDefault="00103344" w:rsidP="00103344">
      <w:pPr>
        <w:rPr>
          <w:rFonts w:ascii="Comic Sans MS" w:hAnsi="Comic Sans MS"/>
          <w:sz w:val="32"/>
          <w:szCs w:val="32"/>
        </w:rPr>
      </w:pPr>
    </w:p>
    <w:p w:rsidR="00103344" w:rsidRDefault="00103344" w:rsidP="00103344">
      <w:pPr>
        <w:rPr>
          <w:rFonts w:ascii="Comic Sans MS" w:hAnsi="Comic Sans MS"/>
          <w:sz w:val="32"/>
          <w:szCs w:val="32"/>
        </w:rPr>
      </w:pPr>
    </w:p>
    <w:p w:rsidR="00103344" w:rsidRPr="0088690D" w:rsidRDefault="00103344" w:rsidP="0088690D">
      <w:pPr>
        <w:pStyle w:val="Odstavekseznama"/>
        <w:numPr>
          <w:ilvl w:val="0"/>
          <w:numId w:val="1"/>
        </w:numPr>
        <w:rPr>
          <w:rFonts w:ascii="Comic Sans MS" w:hAnsi="Comic Sans MS"/>
          <w:sz w:val="28"/>
          <w:szCs w:val="28"/>
        </w:rPr>
      </w:pPr>
      <w:r w:rsidRPr="0088690D">
        <w:rPr>
          <w:rFonts w:ascii="Comic Sans MS" w:hAnsi="Comic Sans MS"/>
          <w:sz w:val="28"/>
          <w:szCs w:val="28"/>
        </w:rPr>
        <w:t>PREBERI BESEDILO TER ODGOVORI NA VPRAŠANJA!</w:t>
      </w:r>
    </w:p>
    <w:p w:rsidR="00103344" w:rsidRPr="0088690D" w:rsidRDefault="00103344" w:rsidP="00103344">
      <w:pPr>
        <w:rPr>
          <w:rFonts w:ascii="Comic Sans MS" w:hAnsi="Comic Sans MS"/>
          <w:sz w:val="24"/>
          <w:szCs w:val="24"/>
        </w:rPr>
      </w:pPr>
      <w:r w:rsidRPr="0088690D">
        <w:rPr>
          <w:rFonts w:ascii="Comic Sans MS" w:hAnsi="Comic Sans MS"/>
          <w:sz w:val="24"/>
          <w:szCs w:val="24"/>
        </w:rPr>
        <w:t xml:space="preserve">Včeraj se je na Vrhniko vrnila Mojca Suhadolc, ki je v Lake Louisu dosegla svojo prvo zmago v superveleslalomu svetovnega pokala. Kljub pozni večerni uri in hudemu mrazu jo je pred hotelom Mantova z baklami pričakalo okoli 300 ljubiteljev smučanja in njenih prijateljev. </w:t>
      </w:r>
    </w:p>
    <w:p w:rsidR="00103344" w:rsidRDefault="00103344" w:rsidP="00103344">
      <w:pPr>
        <w:rPr>
          <w:rFonts w:ascii="Comic Sans MS" w:hAnsi="Comic Sans MS"/>
          <w:sz w:val="24"/>
          <w:szCs w:val="24"/>
        </w:rPr>
      </w:pPr>
      <w:r w:rsidRPr="0088690D">
        <w:rPr>
          <w:rFonts w:ascii="Comic Sans MS" w:hAnsi="Comic Sans MS"/>
          <w:sz w:val="24"/>
          <w:szCs w:val="24"/>
        </w:rPr>
        <w:t xml:space="preserve">Množica je vzklikala njeno ime, novinarka </w:t>
      </w:r>
      <w:r w:rsidR="0088690D" w:rsidRPr="0088690D">
        <w:rPr>
          <w:rFonts w:ascii="Comic Sans MS" w:hAnsi="Comic Sans MS"/>
          <w:sz w:val="24"/>
          <w:szCs w:val="24"/>
        </w:rPr>
        <w:t xml:space="preserve">radia Vrhnika pa ji je na odru postavila nekaj vprašanj. Nato so spregovorili nekaj besed tudi ljudje, ki so zaslužni za njen uspeh. Nazadnje je govoril Tone Vogrinec, direktor alpskih reprezentanc. Slavje se je nadaljevalo pozno v noč. Za dobro voljo so poskrbeli Čuki, vrhniška folklorna skupina in vrhniški narodnozabavni ansambel Veseli Triglavci. </w:t>
      </w:r>
    </w:p>
    <w:p w:rsidR="0088690D" w:rsidRDefault="0088690D" w:rsidP="0088690D">
      <w:pPr>
        <w:pStyle w:val="Odstavekseznama"/>
        <w:numPr>
          <w:ilvl w:val="0"/>
          <w:numId w:val="2"/>
        </w:numPr>
        <w:rPr>
          <w:rFonts w:ascii="Comic Sans MS" w:hAnsi="Comic Sans MS"/>
          <w:sz w:val="24"/>
          <w:szCs w:val="24"/>
        </w:rPr>
      </w:pPr>
      <w:r>
        <w:rPr>
          <w:rFonts w:ascii="Comic Sans MS" w:hAnsi="Comic Sans MS"/>
          <w:sz w:val="24"/>
          <w:szCs w:val="24"/>
        </w:rPr>
        <w:t xml:space="preserve">Koliko povedi </w:t>
      </w:r>
      <w:r w:rsidR="00803F83">
        <w:rPr>
          <w:rFonts w:ascii="Comic Sans MS" w:hAnsi="Comic Sans MS"/>
          <w:sz w:val="24"/>
          <w:szCs w:val="24"/>
        </w:rPr>
        <w:t>je v besedilu in kako to veš?</w:t>
      </w:r>
      <w:r>
        <w:rPr>
          <w:rFonts w:ascii="Comic Sans MS" w:hAnsi="Comic Sans MS"/>
          <w:sz w:val="24"/>
          <w:szCs w:val="24"/>
        </w:rPr>
        <w:t xml:space="preserve"> _</w:t>
      </w:r>
      <w:r w:rsidR="00803F83">
        <w:rPr>
          <w:rFonts w:ascii="Comic Sans MS" w:hAnsi="Comic Sans MS"/>
          <w:sz w:val="24"/>
          <w:szCs w:val="24"/>
        </w:rPr>
        <w:t>_______________________</w:t>
      </w:r>
      <w:bookmarkStart w:id="0" w:name="_GoBack"/>
      <w:bookmarkEnd w:id="0"/>
    </w:p>
    <w:p w:rsidR="0088690D" w:rsidRDefault="0088690D" w:rsidP="0088690D">
      <w:pPr>
        <w:pStyle w:val="Odstavekseznama"/>
        <w:numPr>
          <w:ilvl w:val="0"/>
          <w:numId w:val="2"/>
        </w:numPr>
        <w:rPr>
          <w:rFonts w:ascii="Comic Sans MS" w:hAnsi="Comic Sans MS"/>
          <w:sz w:val="24"/>
          <w:szCs w:val="24"/>
        </w:rPr>
      </w:pPr>
      <w:r>
        <w:rPr>
          <w:rFonts w:ascii="Comic Sans MS" w:hAnsi="Comic Sans MS"/>
          <w:sz w:val="24"/>
          <w:szCs w:val="24"/>
        </w:rPr>
        <w:t>Iz koliko stavkov so povedi? _____________________________________________________________________________________________________________________________________________________________________</w:t>
      </w:r>
    </w:p>
    <w:p w:rsidR="0088690D" w:rsidRDefault="0088690D" w:rsidP="0088690D">
      <w:pPr>
        <w:pStyle w:val="Odstavekseznama"/>
        <w:numPr>
          <w:ilvl w:val="0"/>
          <w:numId w:val="2"/>
        </w:numPr>
        <w:rPr>
          <w:rFonts w:ascii="Comic Sans MS" w:hAnsi="Comic Sans MS"/>
          <w:sz w:val="24"/>
          <w:szCs w:val="24"/>
        </w:rPr>
      </w:pPr>
      <w:r>
        <w:rPr>
          <w:rFonts w:ascii="Comic Sans MS" w:hAnsi="Comic Sans MS"/>
          <w:sz w:val="24"/>
          <w:szCs w:val="24"/>
        </w:rPr>
        <w:t>Koliko povedi je enostavčnih?_________________________________</w:t>
      </w:r>
    </w:p>
    <w:p w:rsidR="0088690D" w:rsidRDefault="0088690D" w:rsidP="0088690D">
      <w:pPr>
        <w:pStyle w:val="Odstavekseznama"/>
        <w:numPr>
          <w:ilvl w:val="0"/>
          <w:numId w:val="2"/>
        </w:numPr>
        <w:rPr>
          <w:rFonts w:ascii="Comic Sans MS" w:hAnsi="Comic Sans MS"/>
          <w:sz w:val="24"/>
          <w:szCs w:val="24"/>
        </w:rPr>
      </w:pPr>
      <w:r>
        <w:rPr>
          <w:rFonts w:ascii="Comic Sans MS" w:hAnsi="Comic Sans MS"/>
          <w:sz w:val="24"/>
          <w:szCs w:val="24"/>
        </w:rPr>
        <w:t>Koliko povedi je večstavčnih? _________________________________</w:t>
      </w:r>
    </w:p>
    <w:p w:rsidR="0088690D" w:rsidRDefault="0088690D" w:rsidP="00E11875">
      <w:pPr>
        <w:pStyle w:val="Odstavekseznama"/>
        <w:rPr>
          <w:rFonts w:ascii="Comic Sans MS" w:hAnsi="Comic Sans MS"/>
          <w:sz w:val="24"/>
          <w:szCs w:val="24"/>
        </w:rPr>
      </w:pPr>
    </w:p>
    <w:p w:rsidR="00E11875" w:rsidRDefault="00E11875" w:rsidP="00E11875">
      <w:pPr>
        <w:pStyle w:val="Odstavekseznama"/>
        <w:rPr>
          <w:rFonts w:ascii="Comic Sans MS" w:hAnsi="Comic Sans MS"/>
          <w:sz w:val="24"/>
          <w:szCs w:val="24"/>
        </w:rPr>
      </w:pPr>
    </w:p>
    <w:p w:rsidR="00E11875" w:rsidRDefault="00E11875" w:rsidP="00E11875">
      <w:pPr>
        <w:pStyle w:val="Odstavekseznama"/>
        <w:numPr>
          <w:ilvl w:val="0"/>
          <w:numId w:val="1"/>
        </w:numPr>
        <w:rPr>
          <w:rFonts w:ascii="Comic Sans MS" w:hAnsi="Comic Sans MS"/>
          <w:sz w:val="24"/>
          <w:szCs w:val="24"/>
        </w:rPr>
      </w:pPr>
      <w:r>
        <w:rPr>
          <w:rFonts w:ascii="Comic Sans MS" w:hAnsi="Comic Sans MS"/>
          <w:sz w:val="24"/>
          <w:szCs w:val="24"/>
        </w:rPr>
        <w:lastRenderedPageBreak/>
        <w:t>V POVEDIH PODČRTAJ OSEBNE GLAGOLSKE OBLIKE TER ODGOVORI NA VPRAŠANJA!</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Alenka je šla na smučarski tečaj.</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Lepo.</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V nedeljo bo zaključek s tekmovanjem, nato se bo vrnila domov.</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Kakšna škoda!</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Tam se je naučila novih smučarskih veščin, da jih bo posredovala svojim učencem.</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Odlično!</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Trenirala bo mlajše mladince.</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V njenih skupinah vlada disciplina.</w:t>
      </w:r>
    </w:p>
    <w:p w:rsidR="00E11875" w:rsidRDefault="00E11875" w:rsidP="00E11875">
      <w:pPr>
        <w:pStyle w:val="Odstavekseznama"/>
        <w:numPr>
          <w:ilvl w:val="0"/>
          <w:numId w:val="3"/>
        </w:numPr>
        <w:rPr>
          <w:rFonts w:ascii="Comic Sans MS" w:hAnsi="Comic Sans MS"/>
          <w:sz w:val="24"/>
          <w:szCs w:val="24"/>
        </w:rPr>
      </w:pPr>
      <w:r>
        <w:rPr>
          <w:rFonts w:ascii="Comic Sans MS" w:hAnsi="Comic Sans MS"/>
          <w:sz w:val="24"/>
          <w:szCs w:val="24"/>
        </w:rPr>
        <w:t xml:space="preserve">Dobro. </w:t>
      </w:r>
    </w:p>
    <w:p w:rsidR="00E11875" w:rsidRDefault="00E11875" w:rsidP="00E11875">
      <w:pPr>
        <w:rPr>
          <w:rFonts w:ascii="Comic Sans MS" w:hAnsi="Comic Sans MS"/>
          <w:sz w:val="24"/>
          <w:szCs w:val="24"/>
        </w:rPr>
      </w:pPr>
      <w:r>
        <w:rPr>
          <w:rFonts w:ascii="Comic Sans MS" w:hAnsi="Comic Sans MS"/>
          <w:sz w:val="24"/>
          <w:szCs w:val="24"/>
        </w:rPr>
        <w:t>Katere povedi so iz enega stavka? __________________________________</w:t>
      </w:r>
    </w:p>
    <w:p w:rsidR="00E11875" w:rsidRDefault="00E11875" w:rsidP="00E11875">
      <w:pPr>
        <w:rPr>
          <w:rFonts w:ascii="Comic Sans MS" w:hAnsi="Comic Sans MS"/>
          <w:sz w:val="24"/>
          <w:szCs w:val="24"/>
        </w:rPr>
      </w:pPr>
      <w:r>
        <w:rPr>
          <w:rFonts w:ascii="Comic Sans MS" w:hAnsi="Comic Sans MS"/>
          <w:sz w:val="24"/>
          <w:szCs w:val="24"/>
        </w:rPr>
        <w:t>Katere povedi so iz dveh stavkov? __________________________________</w:t>
      </w:r>
    </w:p>
    <w:p w:rsidR="00E11875" w:rsidRDefault="00E11875" w:rsidP="00E11875">
      <w:pPr>
        <w:rPr>
          <w:rFonts w:ascii="Comic Sans MS" w:hAnsi="Comic Sans MS"/>
          <w:sz w:val="24"/>
          <w:szCs w:val="24"/>
        </w:rPr>
      </w:pPr>
      <w:r>
        <w:rPr>
          <w:rFonts w:ascii="Comic Sans MS" w:hAnsi="Comic Sans MS"/>
          <w:sz w:val="24"/>
          <w:szCs w:val="24"/>
        </w:rPr>
        <w:t>Katere povedi nimajo osebne glagolske oblike? _________________________</w:t>
      </w:r>
    </w:p>
    <w:p w:rsidR="00E11875" w:rsidRPr="00E11875" w:rsidRDefault="00E11875" w:rsidP="00E11875">
      <w:pPr>
        <w:rPr>
          <w:rFonts w:ascii="Comic Sans MS" w:hAnsi="Comic Sans MS"/>
          <w:sz w:val="24"/>
          <w:szCs w:val="24"/>
        </w:rPr>
      </w:pPr>
    </w:p>
    <w:sectPr w:rsidR="00E11875" w:rsidRPr="00E11875" w:rsidSect="004F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5D6"/>
    <w:multiLevelType w:val="hybridMultilevel"/>
    <w:tmpl w:val="5D482E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7779A0"/>
    <w:multiLevelType w:val="hybridMultilevel"/>
    <w:tmpl w:val="4FA601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1324495"/>
    <w:multiLevelType w:val="hybridMultilevel"/>
    <w:tmpl w:val="A078C7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44"/>
    <w:rsid w:val="00103344"/>
    <w:rsid w:val="004F6961"/>
    <w:rsid w:val="00803F83"/>
    <w:rsid w:val="0088690D"/>
    <w:rsid w:val="00A87312"/>
    <w:rsid w:val="00E118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6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nena&amp;marko</dc:creator>
  <cp:lastModifiedBy>Uporabnik</cp:lastModifiedBy>
  <cp:revision>2</cp:revision>
  <dcterms:created xsi:type="dcterms:W3CDTF">2016-08-29T10:25:00Z</dcterms:created>
  <dcterms:modified xsi:type="dcterms:W3CDTF">2016-08-29T10:25:00Z</dcterms:modified>
</cp:coreProperties>
</file>