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457F" w:rsidRPr="00AA1794" w:rsidTr="0003115B">
        <w:tc>
          <w:tcPr>
            <w:tcW w:w="2303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 xml:space="preserve">OŠ </w:t>
            </w:r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Priprava na pouk</w:t>
            </w:r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SLOVENŠČINA</w:t>
            </w:r>
          </w:p>
          <w:p w:rsidR="00F6457F" w:rsidRPr="00AA1794" w:rsidRDefault="00F6457F" w:rsidP="0003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Učiteljica</w:t>
            </w:r>
            <w:r w:rsidRPr="00AA1794">
              <w:rPr>
                <w:b/>
                <w:sz w:val="24"/>
                <w:szCs w:val="24"/>
              </w:rPr>
              <w:t>:</w:t>
            </w:r>
          </w:p>
          <w:p w:rsidR="00F6457F" w:rsidRPr="00AA1794" w:rsidRDefault="00F6457F" w:rsidP="00F64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Razred:</w:t>
            </w:r>
          </w:p>
          <w:p w:rsidR="00F6457F" w:rsidRPr="00AA1794" w:rsidRDefault="00F6457F" w:rsidP="0003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1794">
              <w:rPr>
                <w:sz w:val="24"/>
                <w:szCs w:val="24"/>
              </w:rPr>
              <w:t>. razred</w:t>
            </w:r>
          </w:p>
          <w:p w:rsidR="00F6457F" w:rsidRPr="00AA1794" w:rsidRDefault="00F6457F" w:rsidP="0003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Datum:</w:t>
            </w:r>
          </w:p>
          <w:p w:rsidR="00F6457F" w:rsidRPr="00AA1794" w:rsidRDefault="00F6457F" w:rsidP="0003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57F" w:rsidRPr="00AA1794" w:rsidRDefault="00F6457F" w:rsidP="00F6457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457F" w:rsidRPr="00AA1794" w:rsidTr="0003115B">
        <w:tc>
          <w:tcPr>
            <w:tcW w:w="9212" w:type="dxa"/>
          </w:tcPr>
          <w:p w:rsidR="00F6457F" w:rsidRPr="00AA1794" w:rsidRDefault="00F6457F" w:rsidP="0003115B">
            <w:pPr>
              <w:rPr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Učni sklop:</w:t>
            </w:r>
            <w:r>
              <w:rPr>
                <w:sz w:val="24"/>
                <w:szCs w:val="24"/>
              </w:rPr>
              <w:t>Vendar peti on ne jenja</w:t>
            </w:r>
          </w:p>
        </w:tc>
      </w:tr>
      <w:tr w:rsidR="00F6457F" w:rsidRPr="00AA1794" w:rsidTr="0003115B">
        <w:tc>
          <w:tcPr>
            <w:tcW w:w="9212" w:type="dxa"/>
          </w:tcPr>
          <w:p w:rsidR="00F6457F" w:rsidRPr="00AA1794" w:rsidRDefault="00F6457F" w:rsidP="0003115B">
            <w:pPr>
              <w:rPr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Vsebina:</w:t>
            </w:r>
            <w:r>
              <w:rPr>
                <w:sz w:val="24"/>
                <w:szCs w:val="24"/>
              </w:rPr>
              <w:t>Ivan Cankar: Življenje in delo</w:t>
            </w:r>
          </w:p>
        </w:tc>
      </w:tr>
    </w:tbl>
    <w:p w:rsidR="00F6457F" w:rsidRPr="00AA1794" w:rsidRDefault="00F6457F" w:rsidP="00F6457F">
      <w:pPr>
        <w:rPr>
          <w:sz w:val="24"/>
          <w:szCs w:val="24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 xml:space="preserve">Operativni cilji </w:t>
            </w:r>
          </w:p>
        </w:tc>
        <w:tc>
          <w:tcPr>
            <w:tcW w:w="7087" w:type="dxa"/>
          </w:tcPr>
          <w:p w:rsidR="00F6457F" w:rsidRDefault="00F6457F" w:rsidP="0003115B">
            <w:pPr>
              <w:rPr>
                <w:rFonts w:cs="Calibri"/>
              </w:rPr>
            </w:pP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Učenci: 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spoznavajo slovensko mladinsko književnost ter književnost za odrasle,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pregledno in ustrezno spoznajo književnika Ivana Cankarja in njegova dela,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razvijajo sposobnost vrednotenja književnih besedil,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ugotavljajo razlike med klasično in trivialno literaturo, 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učenci zaznavajo in doživljajo vrstnost različnih pripovednih besedil, ponovijo in razumejo značilnosti naslednjih pripovednih vrst: črtica, novela, povest, roman,; iščejo razlike z dramo,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poznajo in uporabljajo naslednje strokovno izrazje ter ga znajo opisati: zunanja zgradba, notranja zgradba: književna oseba, književni čas, književni prostor, dogajanje, analitična, sintetična zgradba, novela, črtica; literarnozgodovinsko obdobje: moderna (nova romantika),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omenjene književne vrste znajo povezati z avtorjevo bibliografijo,</w:t>
            </w:r>
          </w:p>
          <w:p w:rsidR="00F6457F" w:rsidRDefault="00F6457F" w:rsidP="0003115B">
            <w:pPr>
              <w:rPr>
                <w:rFonts w:cs="Calibri"/>
              </w:rPr>
            </w:pPr>
            <w:r>
              <w:rPr>
                <w:rFonts w:cs="Calibri"/>
              </w:rPr>
              <w:t>- znajo navesti poglavitne značilnosti obdobja moderne.</w:t>
            </w:r>
          </w:p>
          <w:p w:rsidR="00F6457F" w:rsidRPr="00AA1794" w:rsidRDefault="00F6457F" w:rsidP="0003115B">
            <w:pPr>
              <w:rPr>
                <w:rFonts w:cs="Calibri"/>
              </w:rPr>
            </w:pPr>
          </w:p>
          <w:p w:rsidR="00F6457F" w:rsidRPr="00AA1794" w:rsidRDefault="00F6457F" w:rsidP="0003115B"/>
        </w:tc>
      </w:tr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Učne oblike</w:t>
            </w:r>
          </w:p>
        </w:tc>
        <w:tc>
          <w:tcPr>
            <w:tcW w:w="7087" w:type="dxa"/>
          </w:tcPr>
          <w:p w:rsidR="00F6457F" w:rsidRPr="00AA1794" w:rsidRDefault="00F6457F" w:rsidP="0003115B">
            <w:r w:rsidRPr="00AA1794">
              <w:t>frontalna, individualna, skupinska.</w:t>
            </w:r>
          </w:p>
        </w:tc>
      </w:tr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Učne metode</w:t>
            </w:r>
          </w:p>
        </w:tc>
        <w:tc>
          <w:tcPr>
            <w:tcW w:w="7087" w:type="dxa"/>
          </w:tcPr>
          <w:p w:rsidR="00F6457F" w:rsidRPr="00AA1794" w:rsidRDefault="00F6457F" w:rsidP="0003115B">
            <w:r>
              <w:t>razlaga, pogovor,</w:t>
            </w:r>
            <w:r w:rsidRPr="00AA1794">
              <w:t xml:space="preserve"> pisanje.</w:t>
            </w:r>
          </w:p>
        </w:tc>
      </w:tr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Učni pripomočki</w:t>
            </w:r>
          </w:p>
        </w:tc>
        <w:tc>
          <w:tcPr>
            <w:tcW w:w="7087" w:type="dxa"/>
          </w:tcPr>
          <w:p w:rsidR="00F6457F" w:rsidRPr="00AA1794" w:rsidRDefault="00F6457F" w:rsidP="0003115B">
            <w:r>
              <w:t xml:space="preserve">delovni list, </w:t>
            </w:r>
            <w:r w:rsidRPr="00AA1794">
              <w:t>zvezek</w:t>
            </w:r>
            <w:r>
              <w:t>, pisalo, tabla, berilo,</w:t>
            </w:r>
            <w:r w:rsidRPr="00AA1794">
              <w:t xml:space="preserve"> računalnik, projektor.</w:t>
            </w:r>
          </w:p>
        </w:tc>
      </w:tr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Gradiva</w:t>
            </w:r>
          </w:p>
        </w:tc>
        <w:tc>
          <w:tcPr>
            <w:tcW w:w="7087" w:type="dxa"/>
          </w:tcPr>
          <w:p w:rsidR="00F6457F" w:rsidRDefault="00F6457F" w:rsidP="0003115B">
            <w:pPr>
              <w:rPr>
                <w:b/>
              </w:rPr>
            </w:pPr>
          </w:p>
          <w:p w:rsidR="00F6457F" w:rsidRDefault="00F6457F" w:rsidP="0003115B">
            <w:pPr>
              <w:rPr>
                <w:b/>
              </w:rPr>
            </w:pPr>
            <w:r w:rsidRPr="00AA1794">
              <w:rPr>
                <w:b/>
              </w:rPr>
              <w:t>Primarno gradivo:</w:t>
            </w:r>
          </w:p>
          <w:p w:rsidR="00F6457F" w:rsidRPr="009108F0" w:rsidRDefault="00F6457F" w:rsidP="0003115B">
            <w:r>
              <w:t xml:space="preserve">- Mojca HONZAK, Vida MEDVED UDOVIČ idr., 2006: </w:t>
            </w:r>
            <w:r w:rsidRPr="009108F0">
              <w:rPr>
                <w:i/>
              </w:rPr>
              <w:t>Skrivno življenje besed</w:t>
            </w:r>
            <w:r>
              <w:t xml:space="preserve">. Berilo 9 za deveti razred osnovne šole. Ljubljana: Mladinska knjiga. 166–175. </w:t>
            </w:r>
          </w:p>
          <w:p w:rsidR="00F6457F" w:rsidRPr="00AA1794" w:rsidRDefault="00F6457F" w:rsidP="0003115B"/>
          <w:p w:rsidR="00F6457F" w:rsidRDefault="00F6457F" w:rsidP="0003115B">
            <w:pPr>
              <w:rPr>
                <w:b/>
              </w:rPr>
            </w:pPr>
            <w:r w:rsidRPr="00AA1794">
              <w:rPr>
                <w:b/>
              </w:rPr>
              <w:t>Sekundarno gradivo:</w:t>
            </w:r>
          </w:p>
          <w:p w:rsidR="00F6457F" w:rsidRDefault="00F6457F" w:rsidP="0003115B">
            <w:r w:rsidRPr="009108F0">
              <w:t xml:space="preserve">- </w:t>
            </w:r>
            <w:hyperlink r:id="rId4" w:history="1">
              <w:r w:rsidRPr="009108F0">
                <w:rPr>
                  <w:rStyle w:val="Hiperpovezava"/>
                  <w:color w:val="auto"/>
                </w:rPr>
                <w:t>http://ircr.info/4d/gradivo/Ivan_Cankar/dodatki/delo.html</w:t>
              </w:r>
            </w:hyperlink>
            <w:r>
              <w:t xml:space="preserve"> (pridobljeno dne 7. 2. 2013),</w:t>
            </w:r>
          </w:p>
          <w:p w:rsidR="00F6457F" w:rsidRDefault="00F6457F" w:rsidP="0003115B">
            <w:r>
              <w:t xml:space="preserve">- </w:t>
            </w:r>
            <w:hyperlink r:id="rId5" w:history="1">
              <w:r w:rsidRPr="009108F0">
                <w:rPr>
                  <w:rStyle w:val="Hiperpovezava"/>
                  <w:color w:val="auto"/>
                </w:rPr>
                <w:t>http://projekti.svarog.org/cankar/</w:t>
              </w:r>
            </w:hyperlink>
            <w:r w:rsidRPr="009108F0">
              <w:t xml:space="preserve"> (pridobljeno dne 7. 2. 2013),</w:t>
            </w:r>
          </w:p>
          <w:p w:rsidR="00F6457F" w:rsidRPr="009108F0" w:rsidRDefault="00F6457F" w:rsidP="0003115B"/>
          <w:p w:rsidR="00F6457F" w:rsidRPr="00AA1794" w:rsidRDefault="00F6457F" w:rsidP="0003115B"/>
        </w:tc>
      </w:tr>
      <w:tr w:rsidR="00F6457F" w:rsidRPr="00AA1794" w:rsidTr="0003115B">
        <w:tc>
          <w:tcPr>
            <w:tcW w:w="2093" w:type="dxa"/>
            <w:vAlign w:val="center"/>
          </w:tcPr>
          <w:p w:rsidR="00F6457F" w:rsidRPr="00AA1794" w:rsidRDefault="00F6457F" w:rsidP="0003115B">
            <w:pPr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Medpredmetne povezave</w:t>
            </w:r>
          </w:p>
        </w:tc>
        <w:tc>
          <w:tcPr>
            <w:tcW w:w="7087" w:type="dxa"/>
          </w:tcPr>
          <w:p w:rsidR="00F6457F" w:rsidRPr="00AA1794" w:rsidRDefault="00F6457F" w:rsidP="0003115B">
            <w:r>
              <w:t>Zgodovina, Zemljepis.</w:t>
            </w:r>
          </w:p>
        </w:tc>
      </w:tr>
    </w:tbl>
    <w:p w:rsidR="00F6457F" w:rsidRPr="00AA1794" w:rsidRDefault="00F6457F" w:rsidP="00F6457F">
      <w:pPr>
        <w:rPr>
          <w:sz w:val="24"/>
          <w:szCs w:val="24"/>
        </w:rPr>
      </w:pPr>
    </w:p>
    <w:p w:rsidR="00F6457F" w:rsidRDefault="00F6457F" w:rsidP="00F6457F">
      <w:pPr>
        <w:rPr>
          <w:sz w:val="24"/>
          <w:szCs w:val="24"/>
        </w:rPr>
      </w:pPr>
    </w:p>
    <w:p w:rsidR="00F6457F" w:rsidRDefault="00F6457F" w:rsidP="00F6457F">
      <w:pPr>
        <w:rPr>
          <w:sz w:val="24"/>
          <w:szCs w:val="24"/>
        </w:rPr>
      </w:pPr>
    </w:p>
    <w:p w:rsidR="00F6457F" w:rsidRPr="00AA1794" w:rsidRDefault="00F6457F" w:rsidP="00F645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Ivan Cankar: Življenje in delo (obravnavanje novih vsebin</w:t>
      </w:r>
      <w:r w:rsidRPr="00AA1794">
        <w:rPr>
          <w:b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F6457F" w:rsidRPr="00AA1794" w:rsidTr="0003115B">
        <w:tc>
          <w:tcPr>
            <w:tcW w:w="3070" w:type="dxa"/>
            <w:vAlign w:val="center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STOPNJE V IZOBRAŽEVALNEM PROCESU</w:t>
            </w:r>
          </w:p>
        </w:tc>
        <w:tc>
          <w:tcPr>
            <w:tcW w:w="6142" w:type="dxa"/>
            <w:gridSpan w:val="2"/>
            <w:vAlign w:val="center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UČNA STRATEGIJA</w:t>
            </w:r>
          </w:p>
        </w:tc>
      </w:tr>
      <w:tr w:rsidR="00F6457F" w:rsidRPr="00AA1794" w:rsidTr="0003115B">
        <w:tc>
          <w:tcPr>
            <w:tcW w:w="3070" w:type="dxa"/>
            <w:vMerge w:val="restart"/>
          </w:tcPr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  <w:r w:rsidRPr="00AA1794">
              <w:rPr>
                <w:b/>
              </w:rPr>
              <w:t>1. UVODNA MOTIVACIJA</w:t>
            </w:r>
          </w:p>
        </w:tc>
        <w:tc>
          <w:tcPr>
            <w:tcW w:w="3417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Dejavnosti učitelja</w:t>
            </w:r>
          </w:p>
        </w:tc>
        <w:tc>
          <w:tcPr>
            <w:tcW w:w="2725" w:type="dxa"/>
          </w:tcPr>
          <w:p w:rsidR="00F6457F" w:rsidRPr="00AA1794" w:rsidRDefault="00F6457F" w:rsidP="0003115B">
            <w:pPr>
              <w:jc w:val="center"/>
              <w:rPr>
                <w:b/>
                <w:sz w:val="24"/>
                <w:szCs w:val="24"/>
              </w:rPr>
            </w:pPr>
            <w:r w:rsidRPr="00AA1794">
              <w:rPr>
                <w:b/>
                <w:sz w:val="24"/>
                <w:szCs w:val="24"/>
              </w:rPr>
              <w:t>Dejavnosti učencev</w:t>
            </w:r>
          </w:p>
        </w:tc>
      </w:tr>
      <w:tr w:rsidR="00F6457F" w:rsidRPr="00AA1794" w:rsidTr="0003115B">
        <w:tc>
          <w:tcPr>
            <w:tcW w:w="3070" w:type="dxa"/>
            <w:vMerge/>
          </w:tcPr>
          <w:p w:rsidR="00F6457F" w:rsidRPr="00AA1794" w:rsidRDefault="00F6457F" w:rsidP="0003115B">
            <w:pPr>
              <w:rPr>
                <w:b/>
              </w:rPr>
            </w:pPr>
          </w:p>
        </w:tc>
        <w:tc>
          <w:tcPr>
            <w:tcW w:w="3417" w:type="dxa"/>
          </w:tcPr>
          <w:p w:rsidR="00F6457F" w:rsidRPr="00AA1794" w:rsidRDefault="00F6457F" w:rsidP="0003115B"/>
          <w:p w:rsidR="00F6457F" w:rsidRPr="00AA1794" w:rsidRDefault="00F6457F" w:rsidP="0003115B">
            <w:r w:rsidRPr="00AA1794">
              <w:t>Učence pozdravim.</w:t>
            </w:r>
          </w:p>
          <w:p w:rsidR="00F6457F" w:rsidRDefault="00F6457F" w:rsidP="0003115B">
            <w:r w:rsidRPr="00AA1794">
              <w:t xml:space="preserve">Vprašam jih, katero </w:t>
            </w:r>
            <w:r>
              <w:t xml:space="preserve">književno </w:t>
            </w:r>
            <w:r w:rsidRPr="00AA1794">
              <w:t>vrsto so spozna</w:t>
            </w:r>
            <w:r>
              <w:t xml:space="preserve">li pri prejšnji učni uri, kaj </w:t>
            </w:r>
            <w:r w:rsidRPr="00AA1794">
              <w:t>so brali</w:t>
            </w:r>
            <w:r>
              <w:t xml:space="preserve"> v berilu</w:t>
            </w:r>
            <w:r w:rsidRPr="00AA1794">
              <w:t>.</w:t>
            </w:r>
          </w:p>
          <w:p w:rsidR="00F6457F" w:rsidRDefault="00F6457F" w:rsidP="0003115B">
            <w:r>
              <w:t xml:space="preserve">Pozovem jih, naj na kratko obnovijo črtico Ivana Cankarja: </w:t>
            </w:r>
            <w:r w:rsidRPr="005020E8">
              <w:rPr>
                <w:i/>
              </w:rPr>
              <w:t>Bobi</w:t>
            </w:r>
            <w:r>
              <w:t>.</w:t>
            </w:r>
          </w:p>
          <w:p w:rsidR="00F6457F" w:rsidRDefault="00F6457F" w:rsidP="0003115B"/>
          <w:p w:rsidR="00F6457F" w:rsidRDefault="00F6457F" w:rsidP="0003115B">
            <w:pPr>
              <w:rPr>
                <w:i/>
              </w:rPr>
            </w:pPr>
            <w:r w:rsidRPr="005020E8">
              <w:rPr>
                <w:i/>
              </w:rPr>
              <w:t>- Kakšne so značilnosti črtice?</w:t>
            </w:r>
          </w:p>
          <w:p w:rsidR="00F6457F" w:rsidRDefault="00F6457F" w:rsidP="0003115B">
            <w:pPr>
              <w:rPr>
                <w:i/>
              </w:rPr>
            </w:pPr>
            <w:r>
              <w:rPr>
                <w:i/>
              </w:rPr>
              <w:t>- Katere književne vrste še poznate?</w:t>
            </w:r>
          </w:p>
          <w:p w:rsidR="00F6457F" w:rsidRDefault="00F6457F" w:rsidP="0003115B">
            <w:pPr>
              <w:rPr>
                <w:i/>
              </w:rPr>
            </w:pPr>
            <w:r>
              <w:rPr>
                <w:i/>
              </w:rPr>
              <w:t>- V čem se črtica razlikuje od novele?</w:t>
            </w:r>
          </w:p>
          <w:p w:rsidR="00F6457F" w:rsidRDefault="00F6457F" w:rsidP="0003115B">
            <w:pPr>
              <w:rPr>
                <w:i/>
              </w:rPr>
            </w:pPr>
            <w:r>
              <w:rPr>
                <w:i/>
              </w:rPr>
              <w:t>- Kaj je značilno za povest?</w:t>
            </w:r>
          </w:p>
          <w:p w:rsidR="00F6457F" w:rsidRDefault="00F6457F" w:rsidP="0003115B">
            <w:pPr>
              <w:rPr>
                <w:i/>
              </w:rPr>
            </w:pPr>
            <w:r>
              <w:rPr>
                <w:i/>
              </w:rPr>
              <w:t>- Kaj je značilno za roman?</w:t>
            </w:r>
          </w:p>
          <w:p w:rsidR="00F6457F" w:rsidRDefault="00F6457F" w:rsidP="0003115B">
            <w:pPr>
              <w:rPr>
                <w:i/>
              </w:rPr>
            </w:pPr>
            <w:r>
              <w:rPr>
                <w:i/>
              </w:rPr>
              <w:t>- V čem se naštete književne vrste razlikujejo od književne zvrsti dramatike/književne vrste  drame?</w:t>
            </w:r>
          </w:p>
          <w:p w:rsidR="00F6457F" w:rsidRDefault="00F6457F" w:rsidP="0003115B">
            <w:pPr>
              <w:rPr>
                <w:i/>
              </w:rPr>
            </w:pPr>
          </w:p>
          <w:p w:rsidR="00F6457F" w:rsidRPr="00AA1794" w:rsidRDefault="00F6457F" w:rsidP="0003115B"/>
        </w:tc>
        <w:tc>
          <w:tcPr>
            <w:tcW w:w="2725" w:type="dxa"/>
          </w:tcPr>
          <w:p w:rsidR="00F6457F" w:rsidRPr="00AA1794" w:rsidRDefault="00F6457F" w:rsidP="0003115B"/>
          <w:p w:rsidR="00F6457F" w:rsidRPr="00AA1794" w:rsidRDefault="00F6457F" w:rsidP="0003115B"/>
          <w:p w:rsidR="00F6457F" w:rsidRPr="00AA1794" w:rsidRDefault="00F6457F" w:rsidP="0003115B">
            <w:r w:rsidRPr="00AA1794">
              <w:t>Učenci odgovorijo, da so prej</w:t>
            </w:r>
            <w:r>
              <w:t>š</w:t>
            </w:r>
            <w:r w:rsidRPr="00AA1794">
              <w:t xml:space="preserve">njo učno uro </w:t>
            </w:r>
            <w:r>
              <w:t xml:space="preserve">brali črtico Ivana Cankarja: </w:t>
            </w:r>
            <w:r w:rsidRPr="005020E8">
              <w:rPr>
                <w:i/>
              </w:rPr>
              <w:t>Bobi.</w:t>
            </w:r>
          </w:p>
          <w:p w:rsidR="00F6457F" w:rsidRPr="00AA1794" w:rsidRDefault="00F6457F" w:rsidP="0003115B"/>
          <w:p w:rsidR="00F6457F" w:rsidRPr="00AA1794" w:rsidRDefault="00F6457F" w:rsidP="0003115B"/>
          <w:p w:rsidR="00F6457F" w:rsidRDefault="00F6457F" w:rsidP="0003115B"/>
          <w:p w:rsidR="00F6457F" w:rsidRPr="00AA1794" w:rsidRDefault="00F6457F" w:rsidP="0003115B">
            <w:r>
              <w:t>Učenci odgovarjajo na moja vprašanja.</w:t>
            </w:r>
          </w:p>
        </w:tc>
      </w:tr>
      <w:tr w:rsidR="00F6457F" w:rsidRPr="00AA1794" w:rsidTr="0003115B">
        <w:tc>
          <w:tcPr>
            <w:tcW w:w="3070" w:type="dxa"/>
          </w:tcPr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  <w:r w:rsidRPr="00AA1794">
              <w:rPr>
                <w:b/>
              </w:rPr>
              <w:t>2. NAPOVED TEME</w:t>
            </w:r>
          </w:p>
        </w:tc>
        <w:tc>
          <w:tcPr>
            <w:tcW w:w="3417" w:type="dxa"/>
          </w:tcPr>
          <w:p w:rsidR="00F6457F" w:rsidRDefault="00F6457F" w:rsidP="0003115B"/>
          <w:p w:rsidR="00F6457F" w:rsidRPr="005020E8" w:rsidRDefault="00F6457F" w:rsidP="0003115B">
            <w:r>
              <w:t>Povem jim, da je vse te književne vrste pri svojem literarnem ustvarjanju pisal tudi Ivan Cankar.</w:t>
            </w:r>
          </w:p>
          <w:p w:rsidR="00F6457F" w:rsidRDefault="00F6457F" w:rsidP="0003115B"/>
          <w:p w:rsidR="00F6457F" w:rsidRPr="00AA1794" w:rsidRDefault="00F6457F" w:rsidP="0003115B">
            <w:r>
              <w:t>Napovem temo današnje učne ure; govorili bomo o življenju in delu slovenskega pisatelja, dramatika in pesnika Ivana Cankarja.</w:t>
            </w:r>
          </w:p>
          <w:p w:rsidR="00F6457F" w:rsidRPr="00AA1794" w:rsidRDefault="00F6457F" w:rsidP="0003115B"/>
        </w:tc>
        <w:tc>
          <w:tcPr>
            <w:tcW w:w="2725" w:type="dxa"/>
          </w:tcPr>
          <w:p w:rsidR="00F6457F" w:rsidRPr="00AA1794" w:rsidRDefault="00F6457F" w:rsidP="0003115B"/>
          <w:p w:rsidR="00F6457F" w:rsidRPr="00AA1794" w:rsidRDefault="00F6457F" w:rsidP="0003115B">
            <w:r w:rsidRPr="00AA1794">
              <w:t>Učenci poslušajo</w:t>
            </w:r>
            <w:r>
              <w:t>.</w:t>
            </w:r>
          </w:p>
        </w:tc>
      </w:tr>
      <w:tr w:rsidR="00F6457F" w:rsidRPr="00AA1794" w:rsidTr="0003115B">
        <w:tc>
          <w:tcPr>
            <w:tcW w:w="3070" w:type="dxa"/>
          </w:tcPr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  <w:r w:rsidRPr="00AA1794">
              <w:rPr>
                <w:b/>
              </w:rPr>
              <w:t xml:space="preserve">3. </w:t>
            </w:r>
            <w:r>
              <w:rPr>
                <w:b/>
              </w:rPr>
              <w:t xml:space="preserve">OBRAVNAVA NOVIH </w:t>
            </w:r>
          </w:p>
          <w:p w:rsidR="00F6457F" w:rsidRPr="00AA1794" w:rsidRDefault="00F6457F" w:rsidP="0003115B">
            <w:pPr>
              <w:jc w:val="center"/>
              <w:rPr>
                <w:b/>
              </w:rPr>
            </w:pPr>
            <w:r>
              <w:rPr>
                <w:b/>
              </w:rPr>
              <w:t>VSEBIN</w:t>
            </w:r>
          </w:p>
          <w:p w:rsidR="00F6457F" w:rsidRPr="00AA1794" w:rsidRDefault="00F6457F" w:rsidP="0003115B">
            <w:pPr>
              <w:jc w:val="center"/>
              <w:rPr>
                <w:b/>
              </w:rPr>
            </w:pPr>
          </w:p>
        </w:tc>
        <w:tc>
          <w:tcPr>
            <w:tcW w:w="3417" w:type="dxa"/>
          </w:tcPr>
          <w:p w:rsidR="00F6457F" w:rsidRPr="00AA1794" w:rsidRDefault="00F6457F" w:rsidP="0003115B"/>
          <w:p w:rsidR="00F6457F" w:rsidRDefault="00F6457F" w:rsidP="0003115B">
            <w:r>
              <w:t>Učencem na tablo projiciram različne fotografije (portret Ivana Cankarja in naslednje fotografije: Cankarjeva rojstna hiša, »enajsta šola« pod mostom, ljubljanska realka, Cukrarna, grobnica »slovenska moderne«, Cankarjev spomenik na Vrhniki; naslovnice prvih izdaj in rokopisa).</w:t>
            </w:r>
          </w:p>
          <w:p w:rsidR="00F6457F" w:rsidRDefault="00F6457F" w:rsidP="0003115B"/>
          <w:p w:rsidR="00F6457F" w:rsidRDefault="00F6457F" w:rsidP="0003115B">
            <w:r>
              <w:t>Ob tej ponazoritvi jim razlagam o življenju Ivana Cankarja.</w:t>
            </w:r>
          </w:p>
          <w:p w:rsidR="00F6457F" w:rsidRDefault="00F6457F" w:rsidP="0003115B"/>
          <w:p w:rsidR="00F6457F" w:rsidRDefault="00F6457F" w:rsidP="0003115B">
            <w:r>
              <w:t xml:space="preserve">Povem jim o treh obdobjih Cankarjevega literarnega </w:t>
            </w:r>
            <w:r>
              <w:lastRenderedPageBreak/>
              <w:t xml:space="preserve">ustvarjanja: zgodnje, zrelo in pozno obdobje. Poudarim, da je najprej pisal poezijo, nato še prozo in dramatiko. </w:t>
            </w:r>
          </w:p>
          <w:p w:rsidR="00F6457F" w:rsidRDefault="00F6457F" w:rsidP="0003115B">
            <w:r>
              <w:t>Povem jim, da se je tudi politično udejstvoval in ob tem pisal tudi razne programske spise in politične članke.</w:t>
            </w:r>
          </w:p>
          <w:p w:rsidR="00F6457F" w:rsidRDefault="00F6457F" w:rsidP="0003115B"/>
          <w:p w:rsidR="00F6457F" w:rsidRDefault="00F6457F" w:rsidP="0003115B">
            <w:r>
              <w:t xml:space="preserve">Učence vprašam, ali vedo, v katerem literarnem obdobju je Cankar največ ustvarjal. </w:t>
            </w:r>
          </w:p>
          <w:p w:rsidR="00F6457F" w:rsidRDefault="00F6457F" w:rsidP="0003115B">
            <w:pPr>
              <w:rPr>
                <w:i/>
              </w:rPr>
            </w:pPr>
            <w:r w:rsidRPr="00406F6E">
              <w:rPr>
                <w:i/>
              </w:rPr>
              <w:t>- Ali veste našteti glavne značilnosti tega literarnega obdobja?</w:t>
            </w:r>
          </w:p>
          <w:p w:rsidR="00F6457F" w:rsidRPr="00406F6E" w:rsidRDefault="00F6457F" w:rsidP="0003115B">
            <w:pPr>
              <w:rPr>
                <w:i/>
              </w:rPr>
            </w:pPr>
            <w:r>
              <w:rPr>
                <w:i/>
              </w:rPr>
              <w:t>- Kdaj se je začela in kdaj končala moderna?</w:t>
            </w:r>
          </w:p>
          <w:p w:rsidR="00F6457F" w:rsidRPr="00406F6E" w:rsidRDefault="00F6457F" w:rsidP="0003115B">
            <w:pPr>
              <w:rPr>
                <w:i/>
              </w:rPr>
            </w:pPr>
            <w:r w:rsidRPr="00406F6E">
              <w:rPr>
                <w:i/>
              </w:rPr>
              <w:t>- Katere predstavnike, poleg Cankarja, še štejemo k predstavnikom moderne?</w:t>
            </w:r>
          </w:p>
          <w:p w:rsidR="00F6457F" w:rsidRDefault="00F6457F" w:rsidP="0003115B">
            <w:pPr>
              <w:rPr>
                <w:i/>
              </w:rPr>
            </w:pPr>
            <w:r w:rsidRPr="00406F6E">
              <w:rPr>
                <w:i/>
              </w:rPr>
              <w:t>- O čem so pisali?</w:t>
            </w:r>
          </w:p>
          <w:p w:rsidR="00F6457F" w:rsidRDefault="00F6457F" w:rsidP="0003115B">
            <w:pPr>
              <w:rPr>
                <w:i/>
              </w:rPr>
            </w:pPr>
          </w:p>
          <w:p w:rsidR="00F6457F" w:rsidRDefault="00F6457F" w:rsidP="0003115B">
            <w:r>
              <w:t>Učencem povem še o tematiki Cankarjevih del (v strnjeni obliki jim povedano preko PWP programa projiciram na tablo, kasneje jim to tabelsko sliko razdelim v tiskani obliki, da si liste zalepijo v svoje zvezke). Razlago jim ponazorim z različnimi izdajami Cankarjevih del.</w:t>
            </w:r>
          </w:p>
          <w:p w:rsidR="00F6457F" w:rsidRDefault="00F6457F" w:rsidP="0003115B">
            <w:r>
              <w:t>Knjige razdelim med učence, da si ogledajo izdaje Cankarjevih del.</w:t>
            </w:r>
          </w:p>
          <w:p w:rsidR="00F6457F" w:rsidRDefault="00F6457F" w:rsidP="0003115B"/>
          <w:p w:rsidR="00F6457F" w:rsidRPr="00406F6E" w:rsidRDefault="00F6457F" w:rsidP="0003115B">
            <w:r>
              <w:t>Učence opozorim, da so dela Ivana Cankarja kanon slovenske literature. Pogovorimo se o razlikah med klasično in trivialno literaturo.</w:t>
            </w:r>
          </w:p>
        </w:tc>
        <w:tc>
          <w:tcPr>
            <w:tcW w:w="2725" w:type="dxa"/>
          </w:tcPr>
          <w:p w:rsidR="00F6457F" w:rsidRPr="00AA1794" w:rsidRDefault="00F6457F" w:rsidP="0003115B"/>
          <w:p w:rsidR="00F6457F" w:rsidRDefault="00F6457F" w:rsidP="0003115B">
            <w:r>
              <w:t>Učenci gledajo fotografije, projicirane na tablo in poslušajo mojo razlago.</w:t>
            </w:r>
          </w:p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>
            <w:r>
              <w:t>Učenci odgovarjajo na moja vprašanja.</w:t>
            </w:r>
          </w:p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>
            <w:r>
              <w:t>Učenci listajo Cankarjeva dela.</w:t>
            </w:r>
          </w:p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Default="00F6457F" w:rsidP="0003115B"/>
          <w:p w:rsidR="00F6457F" w:rsidRPr="00AA1794" w:rsidRDefault="00F6457F" w:rsidP="0003115B">
            <w:r>
              <w:t>Učenci ugotavljajo razlike med klasično in trivialno literaturo.</w:t>
            </w:r>
          </w:p>
        </w:tc>
      </w:tr>
      <w:tr w:rsidR="00F6457F" w:rsidRPr="00AA1794" w:rsidTr="0003115B">
        <w:tc>
          <w:tcPr>
            <w:tcW w:w="3070" w:type="dxa"/>
          </w:tcPr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  <w:r w:rsidRPr="00AA1794">
              <w:rPr>
                <w:b/>
              </w:rPr>
              <w:t xml:space="preserve">4. </w:t>
            </w:r>
            <w:r>
              <w:rPr>
                <w:b/>
              </w:rPr>
              <w:t>PROCESNO UČENJE</w:t>
            </w:r>
          </w:p>
        </w:tc>
        <w:tc>
          <w:tcPr>
            <w:tcW w:w="3417" w:type="dxa"/>
          </w:tcPr>
          <w:p w:rsidR="00F6457F" w:rsidRPr="00AA1794" w:rsidRDefault="00F6457F" w:rsidP="0003115B"/>
          <w:p w:rsidR="00F6457F" w:rsidRDefault="00F6457F" w:rsidP="0003115B">
            <w:r>
              <w:t>Učencem razdelim delovne liste, povem jim, naj samostojno rešijo vse naloge in si liste nato zalepijo v svoje zvezke.</w:t>
            </w:r>
          </w:p>
          <w:p w:rsidR="00F6457F" w:rsidRDefault="00F6457F" w:rsidP="0003115B"/>
          <w:p w:rsidR="00F6457F" w:rsidRPr="00AA1794" w:rsidRDefault="00F6457F" w:rsidP="0003115B">
            <w:r>
              <w:t>Povem jim, da me lahko vprašajo, če česa ne razumejo.</w:t>
            </w:r>
          </w:p>
        </w:tc>
        <w:tc>
          <w:tcPr>
            <w:tcW w:w="2725" w:type="dxa"/>
          </w:tcPr>
          <w:p w:rsidR="00F6457F" w:rsidRPr="00AA1794" w:rsidRDefault="00F6457F" w:rsidP="0003115B"/>
          <w:p w:rsidR="00F6457F" w:rsidRPr="00AA1794" w:rsidRDefault="00F6457F" w:rsidP="0003115B">
            <w:r w:rsidRPr="00AA1794">
              <w:t xml:space="preserve">Učenci rešujejo </w:t>
            </w:r>
            <w:r>
              <w:t>naloge na delovnem listu</w:t>
            </w:r>
            <w:r w:rsidRPr="00AA1794">
              <w:t>.</w:t>
            </w:r>
          </w:p>
          <w:p w:rsidR="00F6457F" w:rsidRPr="00AA1794" w:rsidRDefault="00F6457F" w:rsidP="0003115B"/>
          <w:p w:rsidR="00F6457F" w:rsidRPr="00AA1794" w:rsidRDefault="00F6457F" w:rsidP="0003115B"/>
          <w:p w:rsidR="00F6457F" w:rsidRPr="00AA1794" w:rsidRDefault="00F6457F" w:rsidP="0003115B"/>
        </w:tc>
      </w:tr>
      <w:tr w:rsidR="00F6457F" w:rsidRPr="00AA1794" w:rsidTr="0003115B">
        <w:tc>
          <w:tcPr>
            <w:tcW w:w="3070" w:type="dxa"/>
          </w:tcPr>
          <w:p w:rsidR="00F6457F" w:rsidRPr="00AA1794" w:rsidRDefault="00F6457F" w:rsidP="0003115B">
            <w:pPr>
              <w:jc w:val="center"/>
              <w:rPr>
                <w:b/>
              </w:rPr>
            </w:pPr>
          </w:p>
          <w:p w:rsidR="00F6457F" w:rsidRDefault="00F6457F" w:rsidP="0003115B">
            <w:pPr>
              <w:jc w:val="center"/>
              <w:rPr>
                <w:b/>
              </w:rPr>
            </w:pPr>
          </w:p>
          <w:p w:rsidR="00F6457F" w:rsidRPr="00AA1794" w:rsidRDefault="00F6457F" w:rsidP="0003115B">
            <w:pPr>
              <w:jc w:val="center"/>
              <w:rPr>
                <w:b/>
              </w:rPr>
            </w:pPr>
            <w:r w:rsidRPr="00AA1794">
              <w:rPr>
                <w:b/>
              </w:rPr>
              <w:t xml:space="preserve">5. </w:t>
            </w:r>
            <w:r>
              <w:rPr>
                <w:b/>
              </w:rPr>
              <w:t>ZAKLJUČEK</w:t>
            </w:r>
          </w:p>
          <w:p w:rsidR="00F6457F" w:rsidRPr="00AA1794" w:rsidRDefault="00F6457F" w:rsidP="0003115B"/>
        </w:tc>
        <w:tc>
          <w:tcPr>
            <w:tcW w:w="3417" w:type="dxa"/>
          </w:tcPr>
          <w:p w:rsidR="00F6457F" w:rsidRPr="00AA1794" w:rsidRDefault="00F6457F" w:rsidP="0003115B"/>
          <w:p w:rsidR="00F6457F" w:rsidRPr="00AA1794" w:rsidRDefault="00F6457F" w:rsidP="0003115B">
            <w:r>
              <w:t>Ustno preverimo rešitve na delovnih listih.</w:t>
            </w:r>
          </w:p>
          <w:p w:rsidR="00F6457F" w:rsidRPr="00AA1794" w:rsidRDefault="00F6457F" w:rsidP="0003115B"/>
        </w:tc>
        <w:tc>
          <w:tcPr>
            <w:tcW w:w="2725" w:type="dxa"/>
          </w:tcPr>
          <w:p w:rsidR="00F6457F" w:rsidRPr="00AA1794" w:rsidRDefault="00F6457F" w:rsidP="0003115B"/>
          <w:p w:rsidR="00F6457F" w:rsidRDefault="00F6457F" w:rsidP="0003115B">
            <w:r>
              <w:t>Učenci ustno podajajo rešitve in si popravljajo morebitne napake.</w:t>
            </w:r>
          </w:p>
          <w:p w:rsidR="00F6457F" w:rsidRPr="00AA1794" w:rsidRDefault="00F6457F" w:rsidP="0003115B"/>
        </w:tc>
      </w:tr>
    </w:tbl>
    <w:p w:rsidR="00F6457F" w:rsidRDefault="00F6457F" w:rsidP="00F6457F"/>
    <w:p w:rsidR="00B92F9D" w:rsidRDefault="00B92F9D"/>
    <w:sectPr w:rsidR="00B92F9D" w:rsidSect="005C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F"/>
    <w:rsid w:val="00B92F9D"/>
    <w:rsid w:val="00BE2F55"/>
    <w:rsid w:val="00F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652F-9CC3-49B5-B542-5F4DBDD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57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45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F6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kti.svarog.org/cankar/" TargetMode="External"/><Relationship Id="rId4" Type="http://schemas.openxmlformats.org/officeDocument/2006/relationships/hyperlink" Target="http://ircr.info/4d/gradivo/Ivan_Cankar/dodatki/del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2</cp:revision>
  <dcterms:created xsi:type="dcterms:W3CDTF">2017-01-12T07:58:00Z</dcterms:created>
  <dcterms:modified xsi:type="dcterms:W3CDTF">2017-01-12T07:58:00Z</dcterms:modified>
</cp:coreProperties>
</file>